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5B" w:rsidRPr="008D7C06" w:rsidRDefault="00D94C0C" w:rsidP="004354D3">
      <w:pPr>
        <w:pStyle w:val="Brezrazmikov"/>
        <w:jc w:val="center"/>
        <w:rPr>
          <w:rStyle w:val="Neenpoudarek"/>
          <w:b/>
          <w:i w:val="0"/>
          <w:iCs w:val="0"/>
          <w:color w:val="000000" w:themeColor="text1"/>
          <w:highlight w:val="cyan"/>
        </w:rPr>
      </w:pPr>
      <w:r w:rsidRPr="008D7C06">
        <w:rPr>
          <w:rStyle w:val="Neenpoudarek"/>
          <w:b/>
          <w:i w:val="0"/>
          <w:iCs w:val="0"/>
          <w:color w:val="000000" w:themeColor="text1"/>
          <w:highlight w:val="cyan"/>
        </w:rPr>
        <w:t xml:space="preserve">JEDILNIK </w:t>
      </w:r>
      <w:r w:rsidR="00704ED4" w:rsidRPr="008D7C06">
        <w:rPr>
          <w:rStyle w:val="Neenpoudarek"/>
          <w:b/>
          <w:i w:val="0"/>
          <w:iCs w:val="0"/>
          <w:color w:val="000000" w:themeColor="text1"/>
          <w:highlight w:val="cyan"/>
        </w:rPr>
        <w:t xml:space="preserve">DIJAŠKI DOM </w:t>
      </w:r>
    </w:p>
    <w:p w:rsidR="0029485B" w:rsidRPr="008D7C06" w:rsidRDefault="0029485B" w:rsidP="004354D3">
      <w:pPr>
        <w:pStyle w:val="Brezrazmikov"/>
        <w:jc w:val="center"/>
        <w:rPr>
          <w:rStyle w:val="Neenpoudarek"/>
          <w:b/>
          <w:i w:val="0"/>
          <w:iCs w:val="0"/>
          <w:color w:val="000000" w:themeColor="text1"/>
        </w:rPr>
      </w:pPr>
      <w:r w:rsidRPr="008D7C06">
        <w:rPr>
          <w:rStyle w:val="Neenpoudarek"/>
          <w:b/>
          <w:i w:val="0"/>
          <w:iCs w:val="0"/>
          <w:color w:val="000000" w:themeColor="text1"/>
          <w:highlight w:val="cyan"/>
        </w:rPr>
        <w:t xml:space="preserve">za čas od </w:t>
      </w:r>
      <w:r w:rsidR="00203737">
        <w:rPr>
          <w:rStyle w:val="Neenpoudarek"/>
          <w:b/>
          <w:i w:val="0"/>
          <w:iCs w:val="0"/>
          <w:color w:val="000000" w:themeColor="text1"/>
          <w:highlight w:val="cyan"/>
        </w:rPr>
        <w:t>07</w:t>
      </w:r>
      <w:r w:rsidR="000771D5">
        <w:rPr>
          <w:rStyle w:val="Neenpoudarek"/>
          <w:b/>
          <w:i w:val="0"/>
          <w:iCs w:val="0"/>
          <w:color w:val="000000" w:themeColor="text1"/>
          <w:highlight w:val="cyan"/>
        </w:rPr>
        <w:t>.</w:t>
      </w:r>
      <w:r w:rsidR="0041467C">
        <w:rPr>
          <w:rStyle w:val="Neenpoudarek"/>
          <w:b/>
          <w:i w:val="0"/>
          <w:iCs w:val="0"/>
          <w:color w:val="000000" w:themeColor="text1"/>
          <w:highlight w:val="cyan"/>
        </w:rPr>
        <w:t>4</w:t>
      </w:r>
      <w:r w:rsidR="00203737">
        <w:rPr>
          <w:rStyle w:val="Neenpoudarek"/>
          <w:b/>
          <w:i w:val="0"/>
          <w:iCs w:val="0"/>
          <w:color w:val="000000" w:themeColor="text1"/>
          <w:highlight w:val="cyan"/>
        </w:rPr>
        <w:t xml:space="preserve"> do 11</w:t>
      </w:r>
      <w:r w:rsidR="0041467C">
        <w:rPr>
          <w:rStyle w:val="Neenpoudarek"/>
          <w:b/>
          <w:i w:val="0"/>
          <w:iCs w:val="0"/>
          <w:color w:val="000000" w:themeColor="text1"/>
          <w:highlight w:val="cyan"/>
        </w:rPr>
        <w:t>.4. 2025</w:t>
      </w:r>
    </w:p>
    <w:p w:rsidR="0029485B" w:rsidRPr="00595975" w:rsidRDefault="004E636A" w:rsidP="004E636A">
      <w:pPr>
        <w:pStyle w:val="Brezrazmikov"/>
        <w:jc w:val="center"/>
        <w:rPr>
          <w:rStyle w:val="Neenpoudarek"/>
          <w:b/>
          <w:color w:val="000000" w:themeColor="text1"/>
          <w:sz w:val="20"/>
          <w:szCs w:val="20"/>
        </w:rPr>
      </w:pPr>
      <w:r w:rsidRPr="00595975">
        <w:rPr>
          <w:rStyle w:val="Neenpoudarek"/>
          <w:b/>
          <w:color w:val="000000" w:themeColor="text1"/>
          <w:sz w:val="18"/>
          <w:szCs w:val="18"/>
        </w:rPr>
        <w:t>Pri vsakem obroku je  n</w:t>
      </w:r>
      <w:r w:rsidR="0029485B" w:rsidRPr="00595975">
        <w:rPr>
          <w:rStyle w:val="Neenpoudarek"/>
          <w:b/>
          <w:color w:val="000000" w:themeColor="text1"/>
          <w:sz w:val="18"/>
          <w:szCs w:val="18"/>
        </w:rPr>
        <w:t>a voljo več vrst sokov, kruh in čaj.</w:t>
      </w:r>
      <w:r w:rsidRPr="00595975">
        <w:rPr>
          <w:rStyle w:val="Neenpoudarek"/>
          <w:b/>
          <w:color w:val="000000" w:themeColor="text1"/>
          <w:sz w:val="18"/>
          <w:szCs w:val="18"/>
        </w:rPr>
        <w:t xml:space="preserve"> </w:t>
      </w:r>
      <w:r w:rsidR="0029485B" w:rsidRPr="00595975">
        <w:rPr>
          <w:rStyle w:val="Neenpoudarek"/>
          <w:b/>
          <w:color w:val="000000" w:themeColor="text1"/>
          <w:sz w:val="18"/>
          <w:szCs w:val="18"/>
        </w:rPr>
        <w:t>Namesto večerje na jedilniku lahko dobite sadje</w:t>
      </w:r>
      <w:r w:rsidR="0029485B" w:rsidRPr="00595975">
        <w:rPr>
          <w:rStyle w:val="Neenpoudarek"/>
          <w:b/>
          <w:color w:val="000000" w:themeColor="text1"/>
          <w:sz w:val="20"/>
          <w:szCs w:val="20"/>
        </w:rPr>
        <w:t>.</w:t>
      </w: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595975" w:rsidTr="00820916">
        <w:trPr>
          <w:trHeight w:val="345"/>
        </w:trPr>
        <w:tc>
          <w:tcPr>
            <w:tcW w:w="562" w:type="dxa"/>
            <w:vMerge w:val="restart"/>
            <w:textDirection w:val="btLr"/>
          </w:tcPr>
          <w:p w:rsidR="00820916" w:rsidRPr="00595975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Ponedeljek</w:t>
            </w:r>
          </w:p>
        </w:tc>
        <w:tc>
          <w:tcPr>
            <w:tcW w:w="1418" w:type="dxa"/>
          </w:tcPr>
          <w:p w:rsidR="00820916" w:rsidRPr="00595975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595975" w:rsidRDefault="00E052EC" w:rsidP="00E052EC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>Kosmiči</w:t>
            </w:r>
            <w:r w:rsidR="00506CF3"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="00506CF3"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</w:t>
            </w: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>,</w:t>
            </w:r>
            <w:r w:rsidR="00506CF3" w:rsidRPr="00595975">
              <w:rPr>
                <w:b/>
                <w:iCs/>
                <w:color w:val="000000" w:themeColor="text1"/>
                <w:sz w:val="20"/>
                <w:szCs w:val="20"/>
              </w:rPr>
              <w:t>)</w:t>
            </w: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 viki krema</w:t>
            </w:r>
            <w:r w:rsidR="00506CF3"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211A6F" w:rsidRPr="00595975">
              <w:rPr>
                <w:b/>
                <w:iCs/>
                <w:color w:val="000000" w:themeColor="text1"/>
                <w:sz w:val="20"/>
                <w:szCs w:val="20"/>
              </w:rPr>
              <w:t>5,7,11)</w:t>
            </w: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>, sir</w:t>
            </w:r>
            <w:r w:rsidR="00211A6F"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 (7)</w:t>
            </w: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>, mešan kruh</w:t>
            </w:r>
            <w:r w:rsidR="00211A6F"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>, napitek</w:t>
            </w: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595975" w:rsidTr="00820916">
        <w:trPr>
          <w:trHeight w:val="381"/>
        </w:trPr>
        <w:tc>
          <w:tcPr>
            <w:tcW w:w="562" w:type="dxa"/>
            <w:vMerge/>
          </w:tcPr>
          <w:p w:rsidR="00820916" w:rsidRPr="00595975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595975" w:rsidRDefault="00506CF3" w:rsidP="0092283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211A6F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22833" w:rsidRPr="00922833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bio</w:t>
            </w:r>
            <w:proofErr w:type="spellEnd"/>
            <w:r w:rsidR="0092283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goveji </w:t>
            </w:r>
            <w:proofErr w:type="spellStart"/>
            <w:r w:rsidR="00922833">
              <w:rPr>
                <w:b/>
                <w:i/>
                <w:iCs/>
                <w:color w:val="000000" w:themeColor="text1"/>
                <w:sz w:val="20"/>
                <w:szCs w:val="20"/>
              </w:rPr>
              <w:t>sote</w:t>
            </w:r>
            <w:proofErr w:type="spellEnd"/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</w:t>
            </w:r>
            <w:r w:rsidR="009F1BF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7)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922833">
              <w:rPr>
                <w:b/>
                <w:i/>
                <w:iCs/>
                <w:color w:val="000000" w:themeColor="text1"/>
                <w:sz w:val="20"/>
                <w:szCs w:val="20"/>
              </w:rPr>
              <w:t>vlivanci</w:t>
            </w:r>
            <w:r w:rsidR="009F1BF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960BE1">
              <w:rPr>
                <w:b/>
                <w:i/>
                <w:iCs/>
                <w:color w:val="000000" w:themeColor="text1"/>
                <w:sz w:val="20"/>
                <w:szCs w:val="20"/>
              </w:rPr>
              <w:t>1a,3,</w:t>
            </w:r>
            <w:r w:rsidR="009F1BF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7)</w:t>
            </w:r>
            <w:r w:rsidR="00203737">
              <w:rPr>
                <w:b/>
                <w:i/>
                <w:iCs/>
                <w:color w:val="000000" w:themeColor="text1"/>
                <w:sz w:val="20"/>
                <w:szCs w:val="20"/>
              </w:rPr>
              <w:t>, solata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9F1BF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sadje, 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napitek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595975" w:rsidTr="00820916">
        <w:trPr>
          <w:trHeight w:val="430"/>
        </w:trPr>
        <w:tc>
          <w:tcPr>
            <w:tcW w:w="562" w:type="dxa"/>
            <w:vMerge/>
          </w:tcPr>
          <w:p w:rsidR="00820916" w:rsidRPr="00595975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595975" w:rsidRDefault="00506CF3" w:rsidP="0092283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9F1BF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>, zelenjavni ragu (1a</w:t>
            </w:r>
            <w:r w:rsidR="009F1BF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,7)</w:t>
            </w:r>
            <w:r w:rsidR="00960BE1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922833">
              <w:rPr>
                <w:b/>
                <w:i/>
                <w:iCs/>
                <w:color w:val="000000" w:themeColor="text1"/>
                <w:sz w:val="20"/>
                <w:szCs w:val="20"/>
              </w:rPr>
              <w:t>vlivanci</w:t>
            </w:r>
            <w:r w:rsidR="00960BE1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F1BF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960BE1">
              <w:rPr>
                <w:b/>
                <w:i/>
                <w:iCs/>
                <w:color w:val="000000" w:themeColor="text1"/>
                <w:sz w:val="20"/>
                <w:szCs w:val="20"/>
              </w:rPr>
              <w:t>1a,3,</w:t>
            </w:r>
            <w:r w:rsidR="00203737">
              <w:rPr>
                <w:b/>
                <w:i/>
                <w:iCs/>
                <w:color w:val="000000" w:themeColor="text1"/>
                <w:sz w:val="20"/>
                <w:szCs w:val="20"/>
              </w:rPr>
              <w:t>7), solata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9F1BF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E5751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922833" w:rsidRPr="00922833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proofErr w:type="spellEnd"/>
            <w:r w:rsidR="0092283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>sadje,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napitek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595975" w:rsidTr="00820916">
        <w:trPr>
          <w:trHeight w:val="430"/>
        </w:trPr>
        <w:tc>
          <w:tcPr>
            <w:tcW w:w="562" w:type="dxa"/>
            <w:vMerge/>
          </w:tcPr>
          <w:p w:rsidR="00820916" w:rsidRPr="00595975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820916" w:rsidRPr="00595975" w:rsidRDefault="00922833" w:rsidP="0092283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Polnozrnati riž z </w:t>
            </w:r>
            <w:proofErr w:type="spellStart"/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cary</w:t>
            </w:r>
            <w:proofErr w:type="spellEnd"/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omako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>(6),</w:t>
            </w:r>
            <w:r w:rsidR="00E052EC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sadje, mešan kruh</w:t>
            </w:r>
            <w:r w:rsidR="009F1BF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E052EC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  <w:tr w:rsidR="00820916" w:rsidRPr="00595975" w:rsidTr="004C7018">
        <w:trPr>
          <w:trHeight w:val="338"/>
        </w:trPr>
        <w:tc>
          <w:tcPr>
            <w:tcW w:w="562" w:type="dxa"/>
            <w:vMerge/>
          </w:tcPr>
          <w:p w:rsidR="00820916" w:rsidRPr="00595975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595975" w:rsidRDefault="00922833" w:rsidP="0092283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Polnozrnati riž z </w:t>
            </w:r>
            <w:proofErr w:type="spellStart"/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cary</w:t>
            </w:r>
            <w:proofErr w:type="spellEnd"/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omako 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E052EC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sadje, mešan kruh</w:t>
            </w:r>
            <w:r w:rsidR="009F1BF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(1a,1b1c)</w:t>
            </w:r>
            <w:r w:rsidR="00E052EC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</w:tbl>
    <w:p w:rsidR="002D53D3" w:rsidRPr="00595975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595975" w:rsidTr="004C7018">
        <w:trPr>
          <w:trHeight w:val="305"/>
        </w:trPr>
        <w:tc>
          <w:tcPr>
            <w:tcW w:w="562" w:type="dxa"/>
            <w:vMerge w:val="restart"/>
            <w:textDirection w:val="btLr"/>
          </w:tcPr>
          <w:p w:rsidR="00820916" w:rsidRPr="00595975" w:rsidRDefault="00B24908" w:rsidP="00B24908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Torek</w:t>
            </w: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595975" w:rsidRDefault="008D0772" w:rsidP="00F54AB5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820916" w:rsidRPr="00595975" w:rsidTr="00F54AB5">
        <w:trPr>
          <w:trHeight w:val="381"/>
        </w:trPr>
        <w:tc>
          <w:tcPr>
            <w:tcW w:w="562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595975" w:rsidRDefault="00B21610" w:rsidP="005665D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9F1BF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>krompirjeva musaka (3,6,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7)</w:t>
            </w:r>
            <w:r w:rsidR="0092283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22833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,</w:t>
            </w:r>
            <w:proofErr w:type="spellStart"/>
            <w:r w:rsidR="009E5751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922833" w:rsidRPr="00922833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proofErr w:type="spellEnd"/>
            <w:r w:rsidR="0092283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>jogurt (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7)</w:t>
            </w:r>
            <w:r w:rsidR="00203737">
              <w:rPr>
                <w:b/>
                <w:i/>
                <w:iCs/>
                <w:color w:val="000000" w:themeColor="text1"/>
                <w:sz w:val="20"/>
                <w:szCs w:val="20"/>
              </w:rPr>
              <w:t>, solata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E052EC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napitek</w:t>
            </w:r>
          </w:p>
        </w:tc>
      </w:tr>
      <w:tr w:rsidR="00820916" w:rsidRPr="00595975" w:rsidTr="00F54AB5">
        <w:trPr>
          <w:trHeight w:val="430"/>
        </w:trPr>
        <w:tc>
          <w:tcPr>
            <w:tcW w:w="562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595975" w:rsidRDefault="00B21610" w:rsidP="005665D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>Zelenjavna musaka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(1a,3,7)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E5751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922833" w:rsidRPr="00922833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proofErr w:type="spellEnd"/>
            <w:r w:rsidR="0092283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>jogurt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(7)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203737">
              <w:rPr>
                <w:b/>
                <w:i/>
                <w:iCs/>
                <w:color w:val="000000" w:themeColor="text1"/>
                <w:sz w:val="20"/>
                <w:szCs w:val="20"/>
              </w:rPr>
              <w:t>sadje, solata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  <w:tr w:rsidR="00820916" w:rsidRPr="00595975" w:rsidTr="00F54AB5">
        <w:trPr>
          <w:trHeight w:val="430"/>
        </w:trPr>
        <w:tc>
          <w:tcPr>
            <w:tcW w:w="562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820916" w:rsidRPr="00595975" w:rsidRDefault="000771D5" w:rsidP="005665D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Testenine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v sirovi omaki (1a,7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5665D7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B21610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E5751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203737" w:rsidRPr="00203737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proofErr w:type="spellEnd"/>
            <w:r w:rsidR="0020373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21610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sadje, mešan kruh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B21610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  <w:tr w:rsidR="00820916" w:rsidRPr="00595975" w:rsidTr="00F54AB5">
        <w:trPr>
          <w:trHeight w:val="430"/>
        </w:trPr>
        <w:tc>
          <w:tcPr>
            <w:tcW w:w="562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595975" w:rsidRDefault="000771D5" w:rsidP="00B21610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Testenine</w:t>
            </w:r>
            <w:r w:rsidR="0020373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v sirovi omaki (1a,7) </w:t>
            </w:r>
            <w:r w:rsidR="009E5751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203737" w:rsidRPr="00203737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r w:rsidR="0020373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sadje, mešan kruh (1a,1b,1c), napitek</w:t>
            </w:r>
          </w:p>
        </w:tc>
      </w:tr>
    </w:tbl>
    <w:p w:rsidR="002D53D3" w:rsidRPr="00595975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595975" w:rsidTr="00F54AB5">
        <w:trPr>
          <w:trHeight w:val="345"/>
        </w:trPr>
        <w:tc>
          <w:tcPr>
            <w:tcW w:w="562" w:type="dxa"/>
            <w:vMerge w:val="restart"/>
            <w:textDirection w:val="btLr"/>
          </w:tcPr>
          <w:p w:rsidR="00820916" w:rsidRPr="00595975" w:rsidRDefault="00B24908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Sreda</w:t>
            </w: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595975" w:rsidRDefault="008D7C06" w:rsidP="00F54AB5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820916" w:rsidRPr="00595975" w:rsidTr="00F54AB5">
        <w:trPr>
          <w:trHeight w:val="381"/>
        </w:trPr>
        <w:tc>
          <w:tcPr>
            <w:tcW w:w="562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595975" w:rsidRDefault="00B21610" w:rsidP="00B21610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="00960BE1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pohane piščančje krače, pražen krompir 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(7)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zelenjava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(7)</w:t>
            </w:r>
            <w:r w:rsidR="00203737">
              <w:rPr>
                <w:b/>
                <w:i/>
                <w:iCs/>
                <w:color w:val="000000" w:themeColor="text1"/>
                <w:sz w:val="20"/>
                <w:szCs w:val="20"/>
              </w:rPr>
              <w:t>, solata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595975" w:rsidTr="00F54AB5">
        <w:trPr>
          <w:trHeight w:val="430"/>
        </w:trPr>
        <w:tc>
          <w:tcPr>
            <w:tcW w:w="562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595975" w:rsidRDefault="00B21610" w:rsidP="00960BE1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960BE1">
              <w:rPr>
                <w:b/>
                <w:i/>
                <w:iCs/>
                <w:color w:val="000000" w:themeColor="text1"/>
                <w:sz w:val="20"/>
                <w:szCs w:val="20"/>
              </w:rPr>
              <w:t>Nadevani melancani, pražen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krompir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(7)</w:t>
            </w:r>
            <w:r w:rsidR="00203737">
              <w:rPr>
                <w:b/>
                <w:i/>
                <w:iCs/>
                <w:color w:val="000000" w:themeColor="text1"/>
                <w:sz w:val="20"/>
                <w:szCs w:val="20"/>
              </w:rPr>
              <w:t>, zelenjava, solata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595975" w:rsidTr="004C7018">
        <w:trPr>
          <w:trHeight w:val="280"/>
        </w:trPr>
        <w:tc>
          <w:tcPr>
            <w:tcW w:w="562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820916" w:rsidRPr="00595975" w:rsidRDefault="0092299C" w:rsidP="00573E0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2299C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Bio</w:t>
            </w:r>
            <w:proofErr w:type="spellEnd"/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60BE1">
              <w:rPr>
                <w:b/>
                <w:i/>
                <w:iCs/>
                <w:color w:val="000000" w:themeColor="text1"/>
                <w:sz w:val="20"/>
                <w:szCs w:val="20"/>
              </w:rPr>
              <w:t>Hot-dog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(1a,6,7)</w:t>
            </w:r>
            <w:r w:rsidR="00960BE1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73E07">
              <w:rPr>
                <w:b/>
                <w:i/>
                <w:iCs/>
                <w:color w:val="000000" w:themeColor="text1"/>
                <w:sz w:val="20"/>
                <w:szCs w:val="20"/>
              </w:rPr>
              <w:t>jogurt (7</w:t>
            </w:r>
            <w:r w:rsidR="00960BE1">
              <w:rPr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B21610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B21610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  <w:r w:rsidR="00B21610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595975" w:rsidTr="004C7018">
        <w:trPr>
          <w:trHeight w:val="322"/>
        </w:trPr>
        <w:tc>
          <w:tcPr>
            <w:tcW w:w="562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595975" w:rsidRDefault="00960BE1" w:rsidP="00573E0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Hot-dog z </w:t>
            </w:r>
            <w:proofErr w:type="spellStart"/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mozzarelo</w:t>
            </w:r>
            <w:proofErr w:type="spellEnd"/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,7)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73E07">
              <w:rPr>
                <w:b/>
                <w:i/>
                <w:iCs/>
                <w:color w:val="000000" w:themeColor="text1"/>
                <w:sz w:val="20"/>
                <w:szCs w:val="20"/>
              </w:rPr>
              <w:t>jogurt (7),</w:t>
            </w:r>
            <w:r w:rsidR="00B21610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mešan kruh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B21610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  <w:r w:rsidR="00B21610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</w:tbl>
    <w:p w:rsidR="002D53D3" w:rsidRPr="00595975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595975" w:rsidTr="004C7018">
        <w:trPr>
          <w:trHeight w:val="330"/>
        </w:trPr>
        <w:tc>
          <w:tcPr>
            <w:tcW w:w="562" w:type="dxa"/>
            <w:vMerge w:val="restart"/>
            <w:textDirection w:val="btLr"/>
          </w:tcPr>
          <w:p w:rsidR="00820916" w:rsidRPr="00595975" w:rsidRDefault="00B24908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Četrtek</w:t>
            </w: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595975" w:rsidRDefault="008D0772" w:rsidP="00F54AB5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820916" w:rsidRPr="00595975" w:rsidTr="00F54AB5">
        <w:trPr>
          <w:trHeight w:val="381"/>
        </w:trPr>
        <w:tc>
          <w:tcPr>
            <w:tcW w:w="562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595975" w:rsidRDefault="00B21610" w:rsidP="0020373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203737">
              <w:rPr>
                <w:b/>
                <w:i/>
                <w:iCs/>
                <w:color w:val="000000" w:themeColor="text1"/>
                <w:sz w:val="20"/>
                <w:szCs w:val="20"/>
              </w:rPr>
              <w:t>Pečena svinjska rebra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(1a,7,12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15),</w:t>
            </w:r>
            <w:r w:rsidR="00573E0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73E07">
              <w:rPr>
                <w:b/>
                <w:i/>
                <w:iCs/>
                <w:color w:val="000000" w:themeColor="text1"/>
                <w:sz w:val="20"/>
                <w:szCs w:val="20"/>
              </w:rPr>
              <w:t>kus-kus</w:t>
            </w:r>
            <w:proofErr w:type="spellEnd"/>
            <w:r w:rsidR="00573E0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z zelenjavo (1a,7)</w:t>
            </w:r>
            <w:r w:rsidR="0020373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solata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mešan kruh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napitki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595975" w:rsidTr="00F54AB5">
        <w:trPr>
          <w:trHeight w:val="430"/>
        </w:trPr>
        <w:tc>
          <w:tcPr>
            <w:tcW w:w="562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595975" w:rsidRDefault="00B21610" w:rsidP="00573E0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73E07">
              <w:rPr>
                <w:b/>
                <w:i/>
                <w:iCs/>
                <w:color w:val="000000" w:themeColor="text1"/>
                <w:sz w:val="20"/>
                <w:szCs w:val="20"/>
              </w:rPr>
              <w:t>zelenjava žar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(1a,7)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73E0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zelenjavni </w:t>
            </w:r>
            <w:proofErr w:type="spellStart"/>
            <w:r w:rsidR="00573E07">
              <w:rPr>
                <w:b/>
                <w:i/>
                <w:iCs/>
                <w:color w:val="000000" w:themeColor="text1"/>
                <w:sz w:val="20"/>
                <w:szCs w:val="20"/>
              </w:rPr>
              <w:t>kus-kus</w:t>
            </w:r>
            <w:proofErr w:type="spellEnd"/>
            <w:r w:rsidR="00573E0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(1a,7),</w:t>
            </w:r>
            <w:r w:rsidR="00203737">
              <w:rPr>
                <w:b/>
                <w:i/>
                <w:iCs/>
                <w:color w:val="000000" w:themeColor="text1"/>
                <w:sz w:val="20"/>
                <w:szCs w:val="20"/>
              </w:rPr>
              <w:t>solata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mešan kruh (1a,1b,1c)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napitek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595975" w:rsidTr="00F54AB5">
        <w:trPr>
          <w:trHeight w:val="430"/>
        </w:trPr>
        <w:tc>
          <w:tcPr>
            <w:tcW w:w="562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820916" w:rsidRPr="00595975" w:rsidRDefault="00960BE1" w:rsidP="00506CF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Ješpren</w:t>
            </w:r>
            <w:r w:rsidR="00573E07">
              <w:rPr>
                <w:b/>
                <w:i/>
                <w:iCs/>
                <w:color w:val="000000" w:themeColor="text1"/>
                <w:sz w:val="20"/>
                <w:szCs w:val="20"/>
              </w:rPr>
              <w:t>j (1a,7,12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0771D5">
              <w:rPr>
                <w:b/>
                <w:i/>
                <w:iCs/>
                <w:color w:val="000000" w:themeColor="text1"/>
                <w:sz w:val="20"/>
                <w:szCs w:val="20"/>
              </w:rPr>
              <w:t>, palačinke</w:t>
            </w:r>
            <w:r w:rsidR="008D0772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(1a,1b,1c3,7,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8,9,10,11,14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15),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mešan kruh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595975" w:rsidTr="00F54AB5">
        <w:trPr>
          <w:trHeight w:val="430"/>
        </w:trPr>
        <w:tc>
          <w:tcPr>
            <w:tcW w:w="562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595975" w:rsidRDefault="00573E07" w:rsidP="000771D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Zelenjavni ješprenj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(1a,7,12)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p</w:t>
            </w:r>
            <w:r w:rsidR="000771D5">
              <w:rPr>
                <w:b/>
                <w:i/>
                <w:iCs/>
                <w:color w:val="000000" w:themeColor="text1"/>
                <w:sz w:val="20"/>
                <w:szCs w:val="20"/>
              </w:rPr>
              <w:t>alačinke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(1a,1b,1c3,7,8,9,10,11,14,15) 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napitek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</w:tbl>
    <w:p w:rsidR="002D53D3" w:rsidRPr="00595975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256" w:type="dxa"/>
        <w:tblLook w:val="04A0" w:firstRow="1" w:lastRow="0" w:firstColumn="1" w:lastColumn="0" w:noHBand="0" w:noVBand="1"/>
      </w:tblPr>
      <w:tblGrid>
        <w:gridCol w:w="571"/>
        <w:gridCol w:w="1442"/>
        <w:gridCol w:w="7243"/>
      </w:tblGrid>
      <w:tr w:rsidR="00820916" w:rsidRPr="00595975" w:rsidTr="004C7018">
        <w:trPr>
          <w:trHeight w:val="340"/>
        </w:trPr>
        <w:tc>
          <w:tcPr>
            <w:tcW w:w="571" w:type="dxa"/>
            <w:vMerge w:val="restart"/>
            <w:textDirection w:val="btLr"/>
          </w:tcPr>
          <w:p w:rsidR="00820916" w:rsidRPr="00595975" w:rsidRDefault="00B24908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Petek</w:t>
            </w:r>
          </w:p>
        </w:tc>
        <w:tc>
          <w:tcPr>
            <w:tcW w:w="1442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243" w:type="dxa"/>
          </w:tcPr>
          <w:p w:rsidR="00820916" w:rsidRPr="00595975" w:rsidRDefault="008D0772" w:rsidP="00F54AB5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</w:t>
            </w:r>
            <w:r w:rsidR="008D7C06"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sir (7), mešan kruh (1a,1b,1c), </w:t>
            </w: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>napitek</w:t>
            </w:r>
          </w:p>
        </w:tc>
      </w:tr>
      <w:tr w:rsidR="00820916" w:rsidRPr="00595975" w:rsidTr="004C7018">
        <w:trPr>
          <w:trHeight w:val="375"/>
        </w:trPr>
        <w:tc>
          <w:tcPr>
            <w:tcW w:w="571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243" w:type="dxa"/>
          </w:tcPr>
          <w:p w:rsidR="00820916" w:rsidRPr="00595975" w:rsidRDefault="00506CF3" w:rsidP="00573E0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Goveja juha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A1EFE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Njoki v paradižnikovi omaki 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(1a</w:t>
            </w:r>
            <w:r w:rsidR="003A1EFE">
              <w:rPr>
                <w:b/>
                <w:i/>
                <w:iCs/>
                <w:color w:val="000000" w:themeColor="text1"/>
                <w:sz w:val="20"/>
                <w:szCs w:val="20"/>
              </w:rPr>
              <w:t>,4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,7</w:t>
            </w:r>
            <w:r w:rsidR="003A1EFE">
              <w:rPr>
                <w:b/>
                <w:i/>
                <w:iCs/>
                <w:color w:val="000000" w:themeColor="text1"/>
                <w:sz w:val="20"/>
                <w:szCs w:val="20"/>
              </w:rPr>
              <w:t>,12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solata, mešan kruh</w:t>
            </w:r>
            <w:r w:rsidR="008D7C06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  <w:tr w:rsidR="00820916" w:rsidRPr="00595975" w:rsidTr="004C7018">
        <w:trPr>
          <w:trHeight w:val="424"/>
        </w:trPr>
        <w:tc>
          <w:tcPr>
            <w:tcW w:w="571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243" w:type="dxa"/>
          </w:tcPr>
          <w:p w:rsidR="00820916" w:rsidRPr="00595975" w:rsidRDefault="008D7C06" w:rsidP="003A1EFE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Zelenjavna juha (1a,7)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3A1EFE">
              <w:rPr>
                <w:b/>
                <w:i/>
                <w:iCs/>
                <w:color w:val="000000" w:themeColor="text1"/>
                <w:sz w:val="20"/>
                <w:szCs w:val="20"/>
              </w:rPr>
              <w:t>njoki v paradižnikovi omaki</w:t>
            </w:r>
            <w:r w:rsidR="00573E0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</w:t>
            </w:r>
            <w:r w:rsidR="003A1EFE">
              <w:rPr>
                <w:b/>
                <w:i/>
                <w:iCs/>
                <w:color w:val="000000" w:themeColor="text1"/>
                <w:sz w:val="20"/>
                <w:szCs w:val="20"/>
              </w:rPr>
              <w:t>4,</w:t>
            </w:r>
            <w:r w:rsidR="00573E07">
              <w:rPr>
                <w:b/>
                <w:i/>
                <w:iCs/>
                <w:color w:val="000000" w:themeColor="text1"/>
                <w:sz w:val="20"/>
                <w:szCs w:val="20"/>
              </w:rPr>
              <w:t>7</w:t>
            </w:r>
            <w:r w:rsidR="003A1EFE">
              <w:rPr>
                <w:b/>
                <w:i/>
                <w:iCs/>
                <w:color w:val="000000" w:themeColor="text1"/>
                <w:sz w:val="20"/>
                <w:szCs w:val="20"/>
              </w:rPr>
              <w:t>,12</w:t>
            </w:r>
            <w:r w:rsidR="00573E07">
              <w:rPr>
                <w:b/>
                <w:i/>
                <w:iCs/>
                <w:color w:val="000000" w:themeColor="text1"/>
                <w:sz w:val="20"/>
                <w:szCs w:val="20"/>
              </w:rPr>
              <w:t>),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solatni bar, mešan kruh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506CF3"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  <w:tr w:rsidR="00820916" w:rsidRPr="00595975" w:rsidTr="004C7018">
        <w:trPr>
          <w:trHeight w:val="268"/>
        </w:trPr>
        <w:tc>
          <w:tcPr>
            <w:tcW w:w="571" w:type="dxa"/>
            <w:vMerge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</w:tcPr>
          <w:p w:rsidR="00820916" w:rsidRPr="00595975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243" w:type="dxa"/>
          </w:tcPr>
          <w:p w:rsidR="00820916" w:rsidRPr="00595975" w:rsidRDefault="00506CF3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L. p</w:t>
            </w:r>
          </w:p>
        </w:tc>
      </w:tr>
    </w:tbl>
    <w:p w:rsidR="00A227CA" w:rsidRPr="00595975" w:rsidRDefault="0029485B" w:rsidP="0029485B">
      <w:pPr>
        <w:jc w:val="center"/>
        <w:rPr>
          <w:b/>
          <w:sz w:val="18"/>
          <w:szCs w:val="18"/>
        </w:rPr>
      </w:pPr>
      <w:r w:rsidRPr="00595975">
        <w:rPr>
          <w:b/>
          <w:i/>
          <w:iCs/>
          <w:sz w:val="18"/>
          <w:szCs w:val="18"/>
        </w:rPr>
        <w:t>V primeru objektivnih razlogov si pridržujemo  pravico do spremembe jedilnika!</w:t>
      </w:r>
      <w:r w:rsidR="00820916" w:rsidRPr="00595975">
        <w:rPr>
          <w:b/>
          <w:i/>
          <w:iCs/>
          <w:sz w:val="18"/>
          <w:szCs w:val="18"/>
        </w:rPr>
        <w:t xml:space="preserve"> Dober Tek!</w:t>
      </w:r>
    </w:p>
    <w:p w:rsidR="00A227CA" w:rsidRPr="00595975" w:rsidRDefault="00203737" w:rsidP="00A227CA">
      <w:pPr>
        <w:rPr>
          <w:b/>
          <w:sz w:val="18"/>
          <w:szCs w:val="18"/>
        </w:rPr>
      </w:pPr>
      <w:r>
        <w:rPr>
          <w:b/>
          <w:sz w:val="18"/>
          <w:szCs w:val="18"/>
        </w:rPr>
        <w:t>Izola, 06</w:t>
      </w:r>
      <w:r w:rsidR="0041467C">
        <w:rPr>
          <w:b/>
          <w:sz w:val="18"/>
          <w:szCs w:val="18"/>
        </w:rPr>
        <w:t>.4.2025</w:t>
      </w:r>
      <w:bookmarkStart w:id="0" w:name="_GoBack"/>
      <w:bookmarkEnd w:id="0"/>
    </w:p>
    <w:sectPr w:rsidR="00A227CA" w:rsidRPr="005959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B8" w:rsidRDefault="00851DB8" w:rsidP="001865AF">
      <w:pPr>
        <w:spacing w:after="0" w:line="240" w:lineRule="auto"/>
      </w:pPr>
      <w:r>
        <w:separator/>
      </w:r>
    </w:p>
  </w:endnote>
  <w:endnote w:type="continuationSeparator" w:id="0">
    <w:p w:rsidR="00851DB8" w:rsidRDefault="00851DB8" w:rsidP="0018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AF" w:rsidRPr="004E636A" w:rsidRDefault="001865AF" w:rsidP="001865AF">
    <w:pPr>
      <w:pStyle w:val="Noga"/>
      <w:rPr>
        <w:rStyle w:val="Neenpoudarek"/>
        <w:b/>
        <w:color w:val="auto"/>
        <w:sz w:val="18"/>
        <w:szCs w:val="18"/>
      </w:rPr>
    </w:pPr>
    <w:r w:rsidRPr="004E636A">
      <w:rPr>
        <w:rStyle w:val="Neenpoudarek"/>
        <w:b/>
        <w:color w:val="auto"/>
        <w:sz w:val="18"/>
        <w:szCs w:val="18"/>
      </w:rPr>
      <w:t xml:space="preserve">Legenda (alergeni po Uredbi ES 1169/2011): 1a – gluten pšenični, 1b – gluten </w:t>
    </w:r>
    <w:proofErr w:type="spellStart"/>
    <w:r w:rsidRPr="004E636A">
      <w:rPr>
        <w:rStyle w:val="Neenpoudarek"/>
        <w:b/>
        <w:color w:val="auto"/>
        <w:sz w:val="18"/>
        <w:szCs w:val="18"/>
      </w:rPr>
      <w:t>pirin</w:t>
    </w:r>
    <w:proofErr w:type="spellEnd"/>
    <w:r w:rsidRPr="004E636A">
      <w:rPr>
        <w:rStyle w:val="Neenpoudarek"/>
        <w:b/>
        <w:color w:val="auto"/>
        <w:sz w:val="18"/>
        <w:szCs w:val="18"/>
      </w:rPr>
      <w:t xml:space="preserve">, 1c – gluten ječmenov, 1d – gluten ovsen, 1e – gluten ržen, 1f – gluten </w:t>
    </w:r>
    <w:proofErr w:type="spellStart"/>
    <w:r w:rsidRPr="004E636A">
      <w:rPr>
        <w:rStyle w:val="Neenpoudarek"/>
        <w:b/>
        <w:color w:val="auto"/>
        <w:sz w:val="18"/>
        <w:szCs w:val="18"/>
      </w:rPr>
      <w:t>kamutov</w:t>
    </w:r>
    <w:proofErr w:type="spellEnd"/>
    <w:r w:rsidRPr="004E636A">
      <w:rPr>
        <w:rStyle w:val="Neenpoudarek"/>
        <w:b/>
        <w:color w:val="auto"/>
        <w:sz w:val="18"/>
        <w:szCs w:val="18"/>
      </w:rPr>
      <w:t>, 2 – raki, 3 – jajca, 4 – ribe, 5 – arašidi, 6 – soja, 7 – mleko in mlečni proizvodi, 8 – mandlji, 9 – lešniki, 10 – orehi, 11 – drugi oreščki, 12 – listna zelena, 13 – gorčično seme, 14 – sezamovo seme, 15 – žveplov dioksid in sulfiti, 16 – volčji bob, 17 - mehkužci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B8" w:rsidRDefault="00851DB8" w:rsidP="001865AF">
      <w:pPr>
        <w:spacing w:after="0" w:line="240" w:lineRule="auto"/>
      </w:pPr>
      <w:r>
        <w:separator/>
      </w:r>
    </w:p>
  </w:footnote>
  <w:footnote w:type="continuationSeparator" w:id="0">
    <w:p w:rsidR="00851DB8" w:rsidRDefault="00851DB8" w:rsidP="0018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AF" w:rsidRPr="001865AF" w:rsidRDefault="0029485B" w:rsidP="0029485B">
    <w:pPr>
      <w:pStyle w:val="Glava"/>
    </w:pPr>
    <w:r>
      <w:rPr>
        <w:noProof/>
        <w:lang w:eastAsia="sl-SI"/>
      </w:rPr>
      <w:drawing>
        <wp:inline distT="0" distB="0" distL="0" distR="0" wp14:anchorId="3370C00F" wp14:editId="0784D698">
          <wp:extent cx="1749425" cy="663924"/>
          <wp:effectExtent l="0" t="0" r="3175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506" cy="699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9485B">
      <w:rPr>
        <w:rFonts w:ascii="Verdana" w:hAnsi="Verdana"/>
        <w:color w:val="000000"/>
        <w:sz w:val="18"/>
        <w:szCs w:val="18"/>
        <w:lang w:eastAsia="sl-SI"/>
      </w:rPr>
      <w:t xml:space="preserve"> </w:t>
    </w:r>
    <w:r>
      <w:rPr>
        <w:rFonts w:ascii="Verdana" w:hAnsi="Verdana"/>
        <w:noProof/>
        <w:color w:val="000000"/>
        <w:sz w:val="18"/>
        <w:szCs w:val="18"/>
        <w:lang w:eastAsia="sl-SI"/>
      </w:rPr>
      <w:t xml:space="preserve">                                                      </w:t>
    </w:r>
    <w:r>
      <w:rPr>
        <w:rFonts w:ascii="Verdana" w:hAnsi="Verdana"/>
        <w:noProof/>
        <w:color w:val="000000"/>
        <w:sz w:val="18"/>
        <w:szCs w:val="18"/>
        <w:lang w:eastAsia="sl-SI"/>
      </w:rPr>
      <w:drawing>
        <wp:inline distT="0" distB="0" distL="0" distR="0" wp14:anchorId="3217B002">
          <wp:extent cx="1779905" cy="646430"/>
          <wp:effectExtent l="0" t="0" r="0" b="127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AF"/>
    <w:rsid w:val="000771D5"/>
    <w:rsid w:val="000858B3"/>
    <w:rsid w:val="001607BE"/>
    <w:rsid w:val="001742C4"/>
    <w:rsid w:val="001865AF"/>
    <w:rsid w:val="0018700E"/>
    <w:rsid w:val="001B65C2"/>
    <w:rsid w:val="00203737"/>
    <w:rsid w:val="002051E1"/>
    <w:rsid w:val="00211A6F"/>
    <w:rsid w:val="00216851"/>
    <w:rsid w:val="00271317"/>
    <w:rsid w:val="0029485B"/>
    <w:rsid w:val="002D53D3"/>
    <w:rsid w:val="00392B89"/>
    <w:rsid w:val="003A1EFE"/>
    <w:rsid w:val="003B288D"/>
    <w:rsid w:val="003C32F5"/>
    <w:rsid w:val="0041467C"/>
    <w:rsid w:val="004354D3"/>
    <w:rsid w:val="004C7018"/>
    <w:rsid w:val="004E636A"/>
    <w:rsid w:val="00506CF3"/>
    <w:rsid w:val="005665D7"/>
    <w:rsid w:val="00573E07"/>
    <w:rsid w:val="00595975"/>
    <w:rsid w:val="006C0AF0"/>
    <w:rsid w:val="006F775D"/>
    <w:rsid w:val="00704ED4"/>
    <w:rsid w:val="00744F3C"/>
    <w:rsid w:val="00750D88"/>
    <w:rsid w:val="0075173C"/>
    <w:rsid w:val="007A5548"/>
    <w:rsid w:val="007D43B6"/>
    <w:rsid w:val="007F5C89"/>
    <w:rsid w:val="00820916"/>
    <w:rsid w:val="00851DB8"/>
    <w:rsid w:val="008577BA"/>
    <w:rsid w:val="008601AE"/>
    <w:rsid w:val="008D0772"/>
    <w:rsid w:val="008D7C06"/>
    <w:rsid w:val="00922833"/>
    <w:rsid w:val="0092299C"/>
    <w:rsid w:val="009503A8"/>
    <w:rsid w:val="00960BE1"/>
    <w:rsid w:val="009C208C"/>
    <w:rsid w:val="009E5751"/>
    <w:rsid w:val="009F1BF2"/>
    <w:rsid w:val="00A227CA"/>
    <w:rsid w:val="00A5118C"/>
    <w:rsid w:val="00AA0732"/>
    <w:rsid w:val="00B21610"/>
    <w:rsid w:val="00B24908"/>
    <w:rsid w:val="00B729A9"/>
    <w:rsid w:val="00B91D02"/>
    <w:rsid w:val="00BC293B"/>
    <w:rsid w:val="00BD14D6"/>
    <w:rsid w:val="00C00546"/>
    <w:rsid w:val="00C962B2"/>
    <w:rsid w:val="00CB4D4B"/>
    <w:rsid w:val="00D13EA3"/>
    <w:rsid w:val="00D94C0C"/>
    <w:rsid w:val="00DF7509"/>
    <w:rsid w:val="00E052EC"/>
    <w:rsid w:val="00F33152"/>
    <w:rsid w:val="00F6633D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5A4EF"/>
  <w15:chartTrackingRefBased/>
  <w15:docId w15:val="{6D1FD344-F09D-4E57-BD70-1324871E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8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8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65AF"/>
  </w:style>
  <w:style w:type="paragraph" w:styleId="Noga">
    <w:name w:val="footer"/>
    <w:basedOn w:val="Navaden"/>
    <w:link w:val="NogaZnak"/>
    <w:uiPriority w:val="99"/>
    <w:unhideWhenUsed/>
    <w:rsid w:val="0018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65AF"/>
  </w:style>
  <w:style w:type="character" w:styleId="Neenpoudarek">
    <w:name w:val="Subtle Emphasis"/>
    <w:basedOn w:val="Privzetapisavaodstavka"/>
    <w:uiPriority w:val="19"/>
    <w:qFormat/>
    <w:rsid w:val="001865AF"/>
    <w:rPr>
      <w:i/>
      <w:iCs/>
      <w:color w:val="404040" w:themeColor="text1" w:themeTint="BF"/>
    </w:rPr>
  </w:style>
  <w:style w:type="paragraph" w:styleId="Brezrazmikov">
    <w:name w:val="No Spacing"/>
    <w:uiPriority w:val="1"/>
    <w:qFormat/>
    <w:rsid w:val="0029485B"/>
    <w:pPr>
      <w:spacing w:after="0" w:line="240" w:lineRule="auto"/>
    </w:pPr>
  </w:style>
  <w:style w:type="paragraph" w:styleId="Naslov">
    <w:name w:val="Title"/>
    <w:basedOn w:val="Navaden"/>
    <w:next w:val="Navaden"/>
    <w:link w:val="NaslovZnak"/>
    <w:uiPriority w:val="10"/>
    <w:qFormat/>
    <w:rsid w:val="004E6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E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FB0347-5C4A-4D7F-AB38-F2BBD693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30</cp:revision>
  <cp:lastPrinted>2024-09-25T10:11:00Z</cp:lastPrinted>
  <dcterms:created xsi:type="dcterms:W3CDTF">2021-04-13T11:19:00Z</dcterms:created>
  <dcterms:modified xsi:type="dcterms:W3CDTF">2025-03-25T10:26:00Z</dcterms:modified>
</cp:coreProperties>
</file>