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5B" w:rsidRPr="008D7C06" w:rsidRDefault="00D94C0C" w:rsidP="004354D3">
      <w:pPr>
        <w:pStyle w:val="Brezrazmikov"/>
        <w:jc w:val="center"/>
        <w:rPr>
          <w:rStyle w:val="Neenpoudarek"/>
          <w:b/>
          <w:i w:val="0"/>
          <w:iCs w:val="0"/>
          <w:color w:val="000000" w:themeColor="text1"/>
          <w:highlight w:val="cyan"/>
        </w:rPr>
      </w:pPr>
      <w:r w:rsidRPr="008D7C06">
        <w:rPr>
          <w:rStyle w:val="Neenpoudarek"/>
          <w:b/>
          <w:i w:val="0"/>
          <w:iCs w:val="0"/>
          <w:color w:val="000000" w:themeColor="text1"/>
          <w:highlight w:val="cyan"/>
        </w:rPr>
        <w:t xml:space="preserve">JEDILNIK </w:t>
      </w:r>
      <w:r w:rsidR="00704ED4" w:rsidRPr="008D7C06">
        <w:rPr>
          <w:rStyle w:val="Neenpoudarek"/>
          <w:b/>
          <w:i w:val="0"/>
          <w:iCs w:val="0"/>
          <w:color w:val="000000" w:themeColor="text1"/>
          <w:highlight w:val="cyan"/>
        </w:rPr>
        <w:t xml:space="preserve">DIJAŠKI DOM </w:t>
      </w:r>
    </w:p>
    <w:p w:rsidR="0029485B" w:rsidRPr="008D7C06" w:rsidRDefault="0029485B" w:rsidP="004354D3">
      <w:pPr>
        <w:pStyle w:val="Brezrazmikov"/>
        <w:jc w:val="center"/>
        <w:rPr>
          <w:rStyle w:val="Neenpoudarek"/>
          <w:b/>
          <w:i w:val="0"/>
          <w:iCs w:val="0"/>
          <w:color w:val="000000" w:themeColor="text1"/>
        </w:rPr>
      </w:pPr>
      <w:r w:rsidRPr="008D7C06">
        <w:rPr>
          <w:rStyle w:val="Neenpoudarek"/>
          <w:b/>
          <w:i w:val="0"/>
          <w:iCs w:val="0"/>
          <w:color w:val="000000" w:themeColor="text1"/>
          <w:highlight w:val="cyan"/>
        </w:rPr>
        <w:t xml:space="preserve">za čas od </w:t>
      </w:r>
      <w:r w:rsidR="00175079">
        <w:rPr>
          <w:rStyle w:val="Neenpoudarek"/>
          <w:b/>
          <w:i w:val="0"/>
          <w:iCs w:val="0"/>
          <w:color w:val="000000" w:themeColor="text1"/>
          <w:highlight w:val="cyan"/>
        </w:rPr>
        <w:t>31</w:t>
      </w:r>
      <w:r w:rsidR="00466781">
        <w:rPr>
          <w:rStyle w:val="Neenpoudarek"/>
          <w:b/>
          <w:i w:val="0"/>
          <w:iCs w:val="0"/>
          <w:color w:val="000000" w:themeColor="text1"/>
          <w:highlight w:val="cyan"/>
        </w:rPr>
        <w:t>.</w:t>
      </w:r>
      <w:r w:rsidR="00175079">
        <w:rPr>
          <w:rStyle w:val="Neenpoudarek"/>
          <w:b/>
          <w:i w:val="0"/>
          <w:iCs w:val="0"/>
          <w:color w:val="000000" w:themeColor="text1"/>
          <w:highlight w:val="cyan"/>
        </w:rPr>
        <w:t>3</w:t>
      </w:r>
      <w:r w:rsidR="00F668EE">
        <w:rPr>
          <w:rStyle w:val="Neenpoudarek"/>
          <w:b/>
          <w:i w:val="0"/>
          <w:iCs w:val="0"/>
          <w:color w:val="000000" w:themeColor="text1"/>
          <w:highlight w:val="cyan"/>
        </w:rPr>
        <w:t>. do 04</w:t>
      </w:r>
      <w:r w:rsidR="00175079">
        <w:rPr>
          <w:rStyle w:val="Neenpoudarek"/>
          <w:b/>
          <w:i w:val="0"/>
          <w:iCs w:val="0"/>
          <w:color w:val="000000" w:themeColor="text1"/>
          <w:highlight w:val="cyan"/>
        </w:rPr>
        <w:t>.4</w:t>
      </w:r>
      <w:r w:rsidR="002265B4">
        <w:rPr>
          <w:rStyle w:val="Neenpoudarek"/>
          <w:b/>
          <w:i w:val="0"/>
          <w:iCs w:val="0"/>
          <w:color w:val="000000" w:themeColor="text1"/>
          <w:highlight w:val="cyan"/>
        </w:rPr>
        <w:t>.</w:t>
      </w:r>
      <w:r w:rsidR="00175079">
        <w:rPr>
          <w:rStyle w:val="Neenpoudarek"/>
          <w:b/>
          <w:i w:val="0"/>
          <w:iCs w:val="0"/>
          <w:color w:val="000000" w:themeColor="text1"/>
          <w:highlight w:val="cyan"/>
        </w:rPr>
        <w:t>2025</w:t>
      </w:r>
    </w:p>
    <w:p w:rsidR="0029485B" w:rsidRPr="00E56360" w:rsidRDefault="004E636A" w:rsidP="004E636A">
      <w:pPr>
        <w:pStyle w:val="Brezrazmikov"/>
        <w:jc w:val="center"/>
        <w:rPr>
          <w:rStyle w:val="Neenpoudarek"/>
          <w:b/>
          <w:color w:val="000000" w:themeColor="text1"/>
          <w:sz w:val="20"/>
          <w:szCs w:val="20"/>
        </w:rPr>
      </w:pPr>
      <w:r w:rsidRPr="00E56360">
        <w:rPr>
          <w:rStyle w:val="Neenpoudarek"/>
          <w:b/>
          <w:color w:val="000000" w:themeColor="text1"/>
          <w:sz w:val="18"/>
          <w:szCs w:val="18"/>
        </w:rPr>
        <w:t>Pri vsakem obroku je  n</w:t>
      </w:r>
      <w:r w:rsidR="0029485B" w:rsidRPr="00E56360">
        <w:rPr>
          <w:rStyle w:val="Neenpoudarek"/>
          <w:b/>
          <w:color w:val="000000" w:themeColor="text1"/>
          <w:sz w:val="18"/>
          <w:szCs w:val="18"/>
        </w:rPr>
        <w:t>a voljo več vrst sokov, kruh in čaj.</w:t>
      </w:r>
      <w:r w:rsidRPr="00E56360">
        <w:rPr>
          <w:rStyle w:val="Neenpoudarek"/>
          <w:b/>
          <w:color w:val="000000" w:themeColor="text1"/>
          <w:sz w:val="18"/>
          <w:szCs w:val="18"/>
        </w:rPr>
        <w:t xml:space="preserve"> </w:t>
      </w:r>
      <w:r w:rsidR="0029485B" w:rsidRPr="00E56360">
        <w:rPr>
          <w:rStyle w:val="Neenpoudarek"/>
          <w:b/>
          <w:color w:val="000000" w:themeColor="text1"/>
          <w:sz w:val="18"/>
          <w:szCs w:val="18"/>
        </w:rPr>
        <w:t>Namesto večerje na jedilniku lahko dobite sadje</w:t>
      </w:r>
      <w:r w:rsidR="0029485B" w:rsidRPr="00E56360">
        <w:rPr>
          <w:rStyle w:val="Neenpoudarek"/>
          <w:b/>
          <w:color w:val="000000" w:themeColor="text1"/>
          <w:sz w:val="20"/>
          <w:szCs w:val="20"/>
        </w:rPr>
        <w:t>.</w:t>
      </w: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562"/>
        <w:gridCol w:w="1418"/>
        <w:gridCol w:w="7121"/>
      </w:tblGrid>
      <w:tr w:rsidR="00820916" w:rsidRPr="00E56360" w:rsidTr="00820916">
        <w:trPr>
          <w:trHeight w:val="345"/>
        </w:trPr>
        <w:tc>
          <w:tcPr>
            <w:tcW w:w="562" w:type="dxa"/>
            <w:vMerge w:val="restart"/>
            <w:textDirection w:val="btLr"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Ponedeljek</w:t>
            </w:r>
          </w:p>
        </w:tc>
        <w:tc>
          <w:tcPr>
            <w:tcW w:w="1418" w:type="dxa"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121" w:type="dxa"/>
          </w:tcPr>
          <w:p w:rsidR="00820916" w:rsidRPr="00E56360" w:rsidRDefault="00E052EC" w:rsidP="00E052EC">
            <w:pPr>
              <w:pStyle w:val="Brezrazmikov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>Kosmiči</w:t>
            </w:r>
            <w:r w:rsidR="00506CF3" w:rsidRPr="00E56360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>čokolino</w:t>
            </w:r>
            <w:proofErr w:type="spellEnd"/>
            <w:r w:rsidR="00506CF3" w:rsidRPr="00E56360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(1a,1b,1c,7</w:t>
            </w:r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>,</w:t>
            </w:r>
            <w:r w:rsidR="00506CF3" w:rsidRPr="00E56360">
              <w:rPr>
                <w:b/>
                <w:iCs/>
                <w:color w:val="000000" w:themeColor="text1"/>
                <w:sz w:val="20"/>
                <w:szCs w:val="20"/>
              </w:rPr>
              <w:t>)</w:t>
            </w:r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 xml:space="preserve"> viki krema</w:t>
            </w:r>
            <w:r w:rsidR="00506CF3" w:rsidRPr="00E56360">
              <w:rPr>
                <w:b/>
                <w:iCs/>
                <w:color w:val="000000" w:themeColor="text1"/>
                <w:sz w:val="20"/>
                <w:szCs w:val="20"/>
              </w:rPr>
              <w:t xml:space="preserve"> (</w:t>
            </w:r>
            <w:r w:rsidR="00211A6F" w:rsidRPr="00E56360">
              <w:rPr>
                <w:b/>
                <w:iCs/>
                <w:color w:val="000000" w:themeColor="text1"/>
                <w:sz w:val="20"/>
                <w:szCs w:val="20"/>
              </w:rPr>
              <w:t>5,7,11)</w:t>
            </w:r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>, sir</w:t>
            </w:r>
            <w:r w:rsidR="00211A6F" w:rsidRPr="00E56360">
              <w:rPr>
                <w:b/>
                <w:iCs/>
                <w:color w:val="000000" w:themeColor="text1"/>
                <w:sz w:val="20"/>
                <w:szCs w:val="20"/>
              </w:rPr>
              <w:t xml:space="preserve"> (7)</w:t>
            </w:r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>, mešan kruh</w:t>
            </w:r>
            <w:r w:rsidR="00211A6F" w:rsidRPr="00E56360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>, napitek</w:t>
            </w:r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E56360" w:rsidTr="00820916">
        <w:trPr>
          <w:trHeight w:val="381"/>
        </w:trPr>
        <w:tc>
          <w:tcPr>
            <w:tcW w:w="562" w:type="dxa"/>
            <w:vMerge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121" w:type="dxa"/>
          </w:tcPr>
          <w:p w:rsidR="00820916" w:rsidRPr="00E56360" w:rsidRDefault="00506CF3" w:rsidP="00F10F7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211A6F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="00FA00B2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F10F7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omaka </w:t>
            </w:r>
            <w:proofErr w:type="spellStart"/>
            <w:r w:rsidR="00F10F73">
              <w:rPr>
                <w:b/>
                <w:i/>
                <w:iCs/>
                <w:color w:val="000000" w:themeColor="text1"/>
                <w:sz w:val="20"/>
                <w:szCs w:val="20"/>
              </w:rPr>
              <w:t>Carbonara</w:t>
            </w:r>
            <w:proofErr w:type="spellEnd"/>
            <w:r w:rsidR="0044501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</w:t>
            </w:r>
            <w:r w:rsidR="009F1BF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,7</w:t>
            </w:r>
            <w:r w:rsidR="00445019">
              <w:rPr>
                <w:b/>
                <w:i/>
                <w:iCs/>
                <w:color w:val="000000" w:themeColor="text1"/>
                <w:sz w:val="20"/>
                <w:szCs w:val="20"/>
              </w:rPr>
              <w:t>,12,15</w:t>
            </w:r>
            <w:r w:rsidR="009F1BF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F10F7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FA00B2">
              <w:rPr>
                <w:b/>
                <w:i/>
                <w:iCs/>
                <w:color w:val="000000" w:themeColor="text1"/>
                <w:sz w:val="20"/>
                <w:szCs w:val="20"/>
              </w:rPr>
              <w:t>testenine</w:t>
            </w:r>
            <w:r w:rsidR="00F10F7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, solata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9F1BF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E56360" w:rsidTr="00820916">
        <w:trPr>
          <w:trHeight w:val="430"/>
        </w:trPr>
        <w:tc>
          <w:tcPr>
            <w:tcW w:w="562" w:type="dxa"/>
            <w:vMerge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E56360" w:rsidRDefault="00506CF3" w:rsidP="00F10F7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9F1BF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F10F73">
              <w:rPr>
                <w:b/>
                <w:i/>
                <w:iCs/>
                <w:color w:val="000000" w:themeColor="text1"/>
                <w:sz w:val="20"/>
                <w:szCs w:val="20"/>
              </w:rPr>
              <w:t>smetanova omaka</w:t>
            </w:r>
            <w:r w:rsidR="0044501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9F1BF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(7),</w:t>
            </w:r>
            <w:r w:rsidR="00FA00B2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testeni</w:t>
            </w:r>
            <w:r w:rsidR="00F10F7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445019">
              <w:rPr>
                <w:b/>
                <w:i/>
                <w:iCs/>
                <w:color w:val="000000" w:themeColor="text1"/>
                <w:sz w:val="20"/>
                <w:szCs w:val="20"/>
              </w:rPr>
              <w:t>(7)</w:t>
            </w:r>
            <w:r w:rsidR="00F10F7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solata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9F1BF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E56360" w:rsidTr="00820916">
        <w:trPr>
          <w:trHeight w:val="430"/>
        </w:trPr>
        <w:tc>
          <w:tcPr>
            <w:tcW w:w="562" w:type="dxa"/>
            <w:vMerge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121" w:type="dxa"/>
          </w:tcPr>
          <w:p w:rsidR="00820916" w:rsidRPr="00E56360" w:rsidRDefault="00F10F73" w:rsidP="00445019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Hamburger</w:t>
            </w:r>
            <w:r w:rsidR="00081F42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(1a,3,4,12,15), </w:t>
            </w:r>
            <w:proofErr w:type="spellStart"/>
            <w:r w:rsidR="003D15D1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ek</w:t>
            </w:r>
            <w:r w:rsidR="00F668EE" w:rsidRPr="00F668EE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o</w:t>
            </w:r>
            <w:proofErr w:type="spellEnd"/>
            <w:r w:rsidR="00F668EE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1F42">
              <w:rPr>
                <w:b/>
                <w:i/>
                <w:iCs/>
                <w:color w:val="000000" w:themeColor="text1"/>
                <w:sz w:val="20"/>
                <w:szCs w:val="20"/>
              </w:rPr>
              <w:t>sadje</w:t>
            </w:r>
            <w:r w:rsidR="00E14F39" w:rsidRP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 (1a,1b,1c), napitek</w:t>
            </w:r>
          </w:p>
        </w:tc>
      </w:tr>
      <w:tr w:rsidR="00820916" w:rsidRPr="00E56360" w:rsidTr="004C7018">
        <w:trPr>
          <w:trHeight w:val="338"/>
        </w:trPr>
        <w:tc>
          <w:tcPr>
            <w:tcW w:w="562" w:type="dxa"/>
            <w:vMerge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2D53D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Večerja </w:t>
            </w:r>
            <w:proofErr w:type="spellStart"/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E56360" w:rsidRDefault="00F10F73" w:rsidP="00E052EC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Vege - Hamburger</w:t>
            </w:r>
            <w:r w:rsidR="001467D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1F42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14F39" w:rsidRP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(1a,3,4,12,15), </w:t>
            </w:r>
            <w:r w:rsidR="00081F42">
              <w:rPr>
                <w:b/>
                <w:i/>
                <w:iCs/>
                <w:color w:val="000000" w:themeColor="text1"/>
                <w:sz w:val="20"/>
                <w:szCs w:val="20"/>
              </w:rPr>
              <w:t>sadje</w:t>
            </w:r>
            <w:r w:rsidR="00E14F39" w:rsidRP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 (1a,1b,1c), napitek</w:t>
            </w:r>
          </w:p>
        </w:tc>
      </w:tr>
    </w:tbl>
    <w:p w:rsidR="002D53D3" w:rsidRPr="00E56360" w:rsidRDefault="002D53D3" w:rsidP="002D53D3">
      <w:pPr>
        <w:pStyle w:val="Brezrazmikov"/>
        <w:jc w:val="center"/>
        <w:rPr>
          <w:b/>
          <w:i/>
          <w:iCs/>
          <w:color w:val="000000" w:themeColor="text1"/>
          <w:sz w:val="20"/>
          <w:szCs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562"/>
        <w:gridCol w:w="1418"/>
        <w:gridCol w:w="7121"/>
      </w:tblGrid>
      <w:tr w:rsidR="00820916" w:rsidRPr="00E56360" w:rsidTr="004C7018">
        <w:trPr>
          <w:trHeight w:val="305"/>
        </w:trPr>
        <w:tc>
          <w:tcPr>
            <w:tcW w:w="562" w:type="dxa"/>
            <w:vMerge w:val="restart"/>
            <w:textDirection w:val="btLr"/>
          </w:tcPr>
          <w:p w:rsidR="00820916" w:rsidRPr="00E56360" w:rsidRDefault="00B24908" w:rsidP="00B24908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Torek</w:t>
            </w: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121" w:type="dxa"/>
          </w:tcPr>
          <w:p w:rsidR="00820916" w:rsidRPr="00E56360" w:rsidRDefault="008D0772" w:rsidP="00F54AB5">
            <w:pPr>
              <w:pStyle w:val="Brezrazmikov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 xml:space="preserve">Kosmiči (1a,1b,1c), </w:t>
            </w:r>
            <w:proofErr w:type="spellStart"/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>čokolino</w:t>
            </w:r>
            <w:proofErr w:type="spellEnd"/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(1a,1b,1c,7,) viki krema (5,7,11), sir (7), mešan kruh (1a,1b,1c), napitek</w:t>
            </w:r>
          </w:p>
        </w:tc>
      </w:tr>
      <w:tr w:rsidR="00820916" w:rsidRPr="00E56360" w:rsidTr="00F54AB5">
        <w:trPr>
          <w:trHeight w:val="381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121" w:type="dxa"/>
          </w:tcPr>
          <w:p w:rsidR="00820916" w:rsidRPr="00E56360" w:rsidRDefault="00B21610" w:rsidP="00F10F7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9F1BF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3D3364">
              <w:rPr>
                <w:b/>
                <w:i/>
                <w:iCs/>
                <w:color w:val="000000" w:themeColor="text1"/>
                <w:sz w:val="20"/>
                <w:szCs w:val="20"/>
              </w:rPr>
              <w:t>piščančja nabodala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</w:t>
            </w:r>
            <w:r w:rsidR="000D30D7">
              <w:rPr>
                <w:b/>
                <w:i/>
                <w:iCs/>
                <w:color w:val="000000" w:themeColor="text1"/>
                <w:sz w:val="20"/>
                <w:szCs w:val="20"/>
              </w:rPr>
              <w:t>3,6,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7</w:t>
            </w:r>
            <w:r w:rsidR="000D30D7">
              <w:rPr>
                <w:b/>
                <w:i/>
                <w:iCs/>
                <w:color w:val="000000" w:themeColor="text1"/>
                <w:sz w:val="20"/>
                <w:szCs w:val="20"/>
              </w:rPr>
              <w:t>,12,15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F10F73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polnozrnati riž z zelenjavo </w:t>
            </w:r>
            <w:r w:rsidR="000D30D7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7)</w:t>
            </w:r>
            <w:r w:rsidR="00F668EE">
              <w:rPr>
                <w:b/>
                <w:i/>
                <w:iCs/>
                <w:color w:val="000000" w:themeColor="text1"/>
                <w:sz w:val="20"/>
                <w:szCs w:val="20"/>
              </w:rPr>
              <w:t>, solata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E052EC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napitek</w:t>
            </w:r>
          </w:p>
        </w:tc>
      </w:tr>
      <w:tr w:rsidR="00820916" w:rsidRPr="00E56360" w:rsidTr="00F54AB5">
        <w:trPr>
          <w:trHeight w:val="430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E56360" w:rsidRDefault="00B21610" w:rsidP="00F668EE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="000D30D7">
              <w:rPr>
                <w:b/>
                <w:i/>
                <w:iCs/>
                <w:color w:val="000000" w:themeColor="text1"/>
                <w:sz w:val="20"/>
                <w:szCs w:val="20"/>
              </w:rPr>
              <w:t>, zelenjavni zrezek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</w:t>
            </w:r>
            <w:r w:rsidR="000D30D7">
              <w:rPr>
                <w:b/>
                <w:i/>
                <w:iCs/>
                <w:color w:val="000000" w:themeColor="text1"/>
                <w:sz w:val="20"/>
                <w:szCs w:val="20"/>
              </w:rPr>
              <w:t>5,6,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7)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F668EE">
              <w:rPr>
                <w:b/>
                <w:i/>
                <w:iCs/>
                <w:color w:val="000000" w:themeColor="text1"/>
                <w:sz w:val="20"/>
                <w:szCs w:val="20"/>
              </w:rPr>
              <w:t>polnozrnati riž z zelenjavo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(7)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F668EE">
              <w:rPr>
                <w:b/>
                <w:i/>
                <w:iCs/>
                <w:color w:val="000000" w:themeColor="text1"/>
                <w:sz w:val="20"/>
                <w:szCs w:val="20"/>
              </w:rPr>
              <w:t>sadje, solata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</w:p>
        </w:tc>
      </w:tr>
      <w:tr w:rsidR="00820916" w:rsidRPr="00E56360" w:rsidTr="00A66AC6">
        <w:trPr>
          <w:trHeight w:val="228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121" w:type="dxa"/>
          </w:tcPr>
          <w:p w:rsidR="00820916" w:rsidRPr="00E56360" w:rsidRDefault="007E48CE" w:rsidP="00F668EE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Gres </w:t>
            </w:r>
            <w:r w:rsidR="00E14F39" w:rsidRP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(7), sadje, napitek</w:t>
            </w:r>
            <w:r w:rsidR="00F668EE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D15D1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ek</w:t>
            </w:r>
            <w:r w:rsidR="00F668EE" w:rsidRPr="00F668EE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o</w:t>
            </w:r>
            <w:proofErr w:type="spellEnd"/>
            <w:r w:rsidR="00F668EE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jogurt (7)</w:t>
            </w:r>
          </w:p>
        </w:tc>
      </w:tr>
      <w:tr w:rsidR="00820916" w:rsidRPr="00E56360" w:rsidTr="00E14F39">
        <w:trPr>
          <w:trHeight w:val="348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Večerja </w:t>
            </w:r>
            <w:proofErr w:type="spellStart"/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E56360" w:rsidRDefault="007E48CE" w:rsidP="00F668EE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Gres </w:t>
            </w:r>
            <w:r w:rsidR="008C7E56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(1a,3,6,7),</w:t>
            </w:r>
            <w:r w:rsidR="00E14F39" w:rsidRP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(7), sadje, </w:t>
            </w:r>
            <w:r w:rsidR="003D15D1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ek</w:t>
            </w:r>
            <w:r w:rsidR="00F668EE" w:rsidRPr="00F668EE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o</w:t>
            </w:r>
            <w:r w:rsidR="00F668EE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jogurt (7)</w:t>
            </w:r>
          </w:p>
        </w:tc>
      </w:tr>
    </w:tbl>
    <w:p w:rsidR="002D53D3" w:rsidRPr="00E56360" w:rsidRDefault="002D53D3" w:rsidP="002D53D3">
      <w:pPr>
        <w:pStyle w:val="Brezrazmikov"/>
        <w:jc w:val="center"/>
        <w:rPr>
          <w:b/>
          <w:i/>
          <w:iCs/>
          <w:color w:val="000000" w:themeColor="text1"/>
          <w:sz w:val="20"/>
          <w:szCs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562"/>
        <w:gridCol w:w="1418"/>
        <w:gridCol w:w="7121"/>
      </w:tblGrid>
      <w:tr w:rsidR="00820916" w:rsidRPr="00E56360" w:rsidTr="00F54AB5">
        <w:trPr>
          <w:trHeight w:val="345"/>
        </w:trPr>
        <w:tc>
          <w:tcPr>
            <w:tcW w:w="562" w:type="dxa"/>
            <w:vMerge w:val="restart"/>
            <w:textDirection w:val="btLr"/>
          </w:tcPr>
          <w:p w:rsidR="00820916" w:rsidRPr="00E56360" w:rsidRDefault="00B24908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Sreda</w:t>
            </w: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121" w:type="dxa"/>
          </w:tcPr>
          <w:p w:rsidR="00820916" w:rsidRPr="00E56360" w:rsidRDefault="008D7C06" w:rsidP="00F54AB5">
            <w:pPr>
              <w:pStyle w:val="Brezrazmikov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 xml:space="preserve">Kosmiči (1a,1b,1c), </w:t>
            </w:r>
            <w:proofErr w:type="spellStart"/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>čokolino</w:t>
            </w:r>
            <w:proofErr w:type="spellEnd"/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(1a,1b,1c,7,) viki krema (5,7,11), sir (7), mešan kruh (1a,1b,1c), napitek</w:t>
            </w:r>
          </w:p>
        </w:tc>
      </w:tr>
      <w:tr w:rsidR="00820916" w:rsidRPr="00E56360" w:rsidTr="00F54AB5">
        <w:trPr>
          <w:trHeight w:val="381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121" w:type="dxa"/>
          </w:tcPr>
          <w:p w:rsidR="00820916" w:rsidRPr="00E56360" w:rsidRDefault="00B21610" w:rsidP="00F668EE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F668EE">
              <w:rPr>
                <w:b/>
                <w:i/>
                <w:iCs/>
                <w:color w:val="000000" w:themeColor="text1"/>
                <w:sz w:val="20"/>
                <w:szCs w:val="20"/>
              </w:rPr>
              <w:t>file postrvi na žaru</w:t>
            </w:r>
            <w:r w:rsidR="000D30D7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(1a,3,4,7)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0D30D7">
              <w:rPr>
                <w:b/>
                <w:i/>
                <w:iCs/>
                <w:color w:val="000000" w:themeColor="text1"/>
                <w:sz w:val="20"/>
                <w:szCs w:val="20"/>
              </w:rPr>
              <w:t>krompir z blitvo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(7)</w:t>
            </w:r>
            <w:r w:rsidR="00F668EE">
              <w:rPr>
                <w:b/>
                <w:i/>
                <w:iCs/>
                <w:color w:val="000000" w:themeColor="text1"/>
                <w:sz w:val="20"/>
                <w:szCs w:val="20"/>
              </w:rPr>
              <w:t>, solat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, napitek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E56360" w:rsidTr="00F54AB5">
        <w:trPr>
          <w:trHeight w:val="430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E56360" w:rsidRDefault="00B21610" w:rsidP="00F668EE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  <w:r w:rsidR="000D30D7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Dnevna juha (1a,3,12), </w:t>
            </w:r>
            <w:r w:rsidR="00F668EE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File postrvi na žaru </w:t>
            </w:r>
            <w:r w:rsidR="000D30D7">
              <w:rPr>
                <w:b/>
                <w:i/>
                <w:iCs/>
                <w:color w:val="000000" w:themeColor="text1"/>
                <w:sz w:val="20"/>
                <w:szCs w:val="20"/>
              </w:rPr>
              <w:t>(1a,3,4,7)</w:t>
            </w:r>
            <w:r w:rsidR="000D30D7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0D30D7">
              <w:rPr>
                <w:b/>
                <w:i/>
                <w:iCs/>
                <w:color w:val="000000" w:themeColor="text1"/>
                <w:sz w:val="20"/>
                <w:szCs w:val="20"/>
              </w:rPr>
              <w:t>krompir z blitvo</w:t>
            </w:r>
            <w:r w:rsidR="00F668EE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(7), solata</w:t>
            </w:r>
            <w:r w:rsidR="000D30D7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, mešan kruh (1a,1b,1c), napitek</w:t>
            </w:r>
            <w:r w:rsidR="000D30D7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E56360" w:rsidTr="004C7018">
        <w:trPr>
          <w:trHeight w:val="280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121" w:type="dxa"/>
          </w:tcPr>
          <w:p w:rsidR="00820916" w:rsidRPr="00E56360" w:rsidRDefault="001467D0" w:rsidP="000B7A14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Bobiči </w:t>
            </w:r>
            <w:r w:rsidR="000B7A14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(1a,7,12,15),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sladoled</w:t>
            </w:r>
            <w:r w:rsidR="00E14F39" w:rsidRP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(1a,1b,1c3,7,8,9,10,11,14,15), mešan kruh (1a,1b,1c), napitek</w:t>
            </w:r>
          </w:p>
        </w:tc>
      </w:tr>
      <w:tr w:rsidR="00820916" w:rsidRPr="00E56360" w:rsidTr="004C7018">
        <w:trPr>
          <w:trHeight w:val="322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Večerja </w:t>
            </w:r>
            <w:proofErr w:type="spellStart"/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</w:tcPr>
          <w:p w:rsidR="00820916" w:rsidRPr="00E56360" w:rsidRDefault="00F668EE" w:rsidP="001467D0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Bobiči (1a,7,12), s</w:t>
            </w:r>
            <w:r w:rsidR="001467D0">
              <w:rPr>
                <w:b/>
                <w:i/>
                <w:iCs/>
                <w:color w:val="000000" w:themeColor="text1"/>
                <w:sz w:val="20"/>
                <w:szCs w:val="20"/>
              </w:rPr>
              <w:t>ladoled</w:t>
            </w:r>
            <w:r w:rsidR="00E14F39" w:rsidRP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(1a,1b,1c3,7,8,9,10,11,14,15) , mešan kruh (1a,1b,1c), napitek</w:t>
            </w:r>
          </w:p>
        </w:tc>
      </w:tr>
    </w:tbl>
    <w:p w:rsidR="002D53D3" w:rsidRPr="00E56360" w:rsidRDefault="002D53D3" w:rsidP="002D53D3">
      <w:pPr>
        <w:pStyle w:val="Brezrazmikov"/>
        <w:jc w:val="center"/>
        <w:rPr>
          <w:b/>
          <w:i/>
          <w:iCs/>
          <w:color w:val="000000" w:themeColor="text1"/>
          <w:sz w:val="20"/>
          <w:szCs w:val="20"/>
        </w:rPr>
      </w:pPr>
    </w:p>
    <w:tbl>
      <w:tblPr>
        <w:tblStyle w:val="Tabelamrea"/>
        <w:tblW w:w="9256" w:type="dxa"/>
        <w:tblLook w:val="04A0" w:firstRow="1" w:lastRow="0" w:firstColumn="1" w:lastColumn="0" w:noHBand="0" w:noVBand="1"/>
      </w:tblPr>
      <w:tblGrid>
        <w:gridCol w:w="562"/>
        <w:gridCol w:w="9"/>
        <w:gridCol w:w="1409"/>
        <w:gridCol w:w="33"/>
        <w:gridCol w:w="7088"/>
        <w:gridCol w:w="155"/>
      </w:tblGrid>
      <w:tr w:rsidR="00820916" w:rsidRPr="00E56360" w:rsidTr="00E01566">
        <w:trPr>
          <w:gridAfter w:val="1"/>
          <w:wAfter w:w="155" w:type="dxa"/>
          <w:trHeight w:val="330"/>
        </w:trPr>
        <w:tc>
          <w:tcPr>
            <w:tcW w:w="562" w:type="dxa"/>
            <w:vMerge w:val="restart"/>
            <w:textDirection w:val="btLr"/>
          </w:tcPr>
          <w:p w:rsidR="00820916" w:rsidRPr="00E56360" w:rsidRDefault="00B24908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Četrtek</w:t>
            </w:r>
          </w:p>
        </w:tc>
        <w:tc>
          <w:tcPr>
            <w:tcW w:w="1418" w:type="dxa"/>
            <w:gridSpan w:val="2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121" w:type="dxa"/>
            <w:gridSpan w:val="2"/>
          </w:tcPr>
          <w:p w:rsidR="00820916" w:rsidRPr="00E56360" w:rsidRDefault="008D0772" w:rsidP="00F54AB5">
            <w:pPr>
              <w:pStyle w:val="Brezrazmikov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 xml:space="preserve">Kosmiči (1a,1b,1c), </w:t>
            </w:r>
            <w:proofErr w:type="spellStart"/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>čokolino</w:t>
            </w:r>
            <w:proofErr w:type="spellEnd"/>
            <w:r w:rsidRPr="00E56360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(1a,1b,1c,7,) viki krema (5,7,11), sir (7), mešan kruh (1a,1b,1c), napitek</w:t>
            </w:r>
          </w:p>
        </w:tc>
      </w:tr>
      <w:tr w:rsidR="00820916" w:rsidRPr="00E56360" w:rsidTr="00E01566">
        <w:trPr>
          <w:gridAfter w:val="1"/>
          <w:wAfter w:w="155" w:type="dxa"/>
          <w:trHeight w:val="381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121" w:type="dxa"/>
            <w:gridSpan w:val="2"/>
          </w:tcPr>
          <w:p w:rsidR="00820916" w:rsidRPr="00E56360" w:rsidRDefault="00B21610" w:rsidP="005E6EF1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="005E6EF1">
              <w:rPr>
                <w:b/>
                <w:i/>
                <w:iCs/>
                <w:color w:val="000000" w:themeColor="text1"/>
                <w:sz w:val="20"/>
                <w:szCs w:val="20"/>
              </w:rPr>
              <w:t>, piščančji zrezek v omaki</w:t>
            </w:r>
            <w:r w:rsid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(1a,7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),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E6EF1">
              <w:rPr>
                <w:b/>
                <w:i/>
                <w:iCs/>
                <w:color w:val="000000" w:themeColor="text1"/>
                <w:sz w:val="20"/>
                <w:szCs w:val="20"/>
              </w:rPr>
              <w:t>krompirjevi kroketi</w:t>
            </w:r>
            <w:r w:rsid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(1a,3,7)</w:t>
            </w:r>
            <w:r w:rsidR="005E6EF1">
              <w:rPr>
                <w:b/>
                <w:i/>
                <w:iCs/>
                <w:color w:val="000000" w:themeColor="text1"/>
                <w:sz w:val="20"/>
                <w:szCs w:val="20"/>
              </w:rPr>
              <w:t>, zelenjava</w:t>
            </w:r>
            <w:r w:rsid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(7)</w:t>
            </w:r>
            <w:r w:rsidR="005E6EF1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F668EE">
              <w:rPr>
                <w:b/>
                <w:i/>
                <w:iCs/>
                <w:color w:val="000000" w:themeColor="text1"/>
                <w:sz w:val="20"/>
                <w:szCs w:val="20"/>
              </w:rPr>
              <w:t>solata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506CF3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mešan kruh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(1a,1b,1c)</w:t>
            </w:r>
            <w:r w:rsidR="00506CF3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napitki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E56360" w:rsidTr="00E01566">
        <w:trPr>
          <w:gridAfter w:val="1"/>
          <w:wAfter w:w="155" w:type="dxa"/>
          <w:trHeight w:val="430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  <w:gridSpan w:val="2"/>
          </w:tcPr>
          <w:p w:rsidR="00820916" w:rsidRPr="00E56360" w:rsidRDefault="00B21610" w:rsidP="00E14F39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Dnevna juha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(1a,3,12)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506CF3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>zelenjava žar</w:t>
            </w:r>
            <w:r w:rsidR="00506CF3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>krompirjevi kroketi (1a,3,7), zelenjava (7) ,</w:t>
            </w:r>
            <w:r w:rsidR="00F668EE">
              <w:rPr>
                <w:b/>
                <w:i/>
                <w:iCs/>
                <w:color w:val="000000" w:themeColor="text1"/>
                <w:sz w:val="20"/>
                <w:szCs w:val="20"/>
              </w:rPr>
              <w:t>solata</w:t>
            </w:r>
            <w:r w:rsidR="00506CF3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8D0772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mešan kruh (1a,1b,1c)</w:t>
            </w:r>
            <w:r w:rsidR="00506CF3"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napitek</w:t>
            </w: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</w:tr>
      <w:tr w:rsidR="00820916" w:rsidRPr="00E56360" w:rsidTr="00E01566">
        <w:trPr>
          <w:gridAfter w:val="1"/>
          <w:wAfter w:w="155" w:type="dxa"/>
          <w:trHeight w:val="303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121" w:type="dxa"/>
            <w:gridSpan w:val="2"/>
          </w:tcPr>
          <w:p w:rsidR="00820916" w:rsidRPr="00E56360" w:rsidRDefault="00F668EE" w:rsidP="00506CF3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Domači dunajski</w:t>
            </w:r>
            <w:r w:rsidR="00E14F39" w:rsidRP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(3,7), ocvrti krompir, sadje, mešan kruh (1a,1b,1c), napitek</w:t>
            </w:r>
          </w:p>
        </w:tc>
      </w:tr>
      <w:tr w:rsidR="00820916" w:rsidRPr="00E56360" w:rsidTr="00E01566">
        <w:trPr>
          <w:gridAfter w:val="1"/>
          <w:wAfter w:w="155" w:type="dxa"/>
          <w:trHeight w:val="296"/>
        </w:trPr>
        <w:tc>
          <w:tcPr>
            <w:tcW w:w="562" w:type="dxa"/>
            <w:vMerge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20916" w:rsidRPr="00E56360" w:rsidRDefault="0082091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Večerja </w:t>
            </w:r>
            <w:proofErr w:type="spellStart"/>
            <w:r w:rsidRPr="00E56360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121" w:type="dxa"/>
            <w:gridSpan w:val="2"/>
          </w:tcPr>
          <w:p w:rsidR="00820916" w:rsidRPr="00E56360" w:rsidRDefault="00E14F39" w:rsidP="005E6EF1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14F39">
              <w:rPr>
                <w:b/>
                <w:i/>
                <w:iCs/>
                <w:color w:val="000000" w:themeColor="text1"/>
                <w:sz w:val="20"/>
                <w:szCs w:val="20"/>
              </w:rPr>
              <w:t>Ocvrta zelenjava (3,7), ocvrti krompir, sadje, mešan kruh (1a,1b,1c), napitek</w:t>
            </w:r>
          </w:p>
        </w:tc>
      </w:tr>
      <w:tr w:rsidR="00E01566" w:rsidRPr="00E56360" w:rsidTr="00E01566">
        <w:trPr>
          <w:gridAfter w:val="1"/>
          <w:wAfter w:w="155" w:type="dxa"/>
          <w:trHeight w:val="296"/>
        </w:trPr>
        <w:tc>
          <w:tcPr>
            <w:tcW w:w="562" w:type="dxa"/>
          </w:tcPr>
          <w:p w:rsidR="00E01566" w:rsidRPr="00E56360" w:rsidRDefault="00E0156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01566" w:rsidRPr="00E56360" w:rsidRDefault="00E01566" w:rsidP="00F54AB5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21" w:type="dxa"/>
            <w:gridSpan w:val="2"/>
          </w:tcPr>
          <w:p w:rsidR="00E01566" w:rsidRPr="00E14F39" w:rsidRDefault="00E01566" w:rsidP="005E6EF1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E01566" w:rsidRPr="00595975" w:rsidTr="00E01566">
        <w:trPr>
          <w:trHeight w:val="340"/>
        </w:trPr>
        <w:tc>
          <w:tcPr>
            <w:tcW w:w="571" w:type="dxa"/>
            <w:gridSpan w:val="2"/>
            <w:vMerge w:val="restart"/>
            <w:textDirection w:val="btLr"/>
          </w:tcPr>
          <w:p w:rsidR="00E01566" w:rsidRPr="00595975" w:rsidRDefault="00E01566" w:rsidP="00E7506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Petek</w:t>
            </w:r>
          </w:p>
        </w:tc>
        <w:tc>
          <w:tcPr>
            <w:tcW w:w="1442" w:type="dxa"/>
            <w:gridSpan w:val="2"/>
          </w:tcPr>
          <w:p w:rsidR="00E01566" w:rsidRPr="00595975" w:rsidRDefault="00E01566" w:rsidP="00E7506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Zajtrk</w:t>
            </w:r>
          </w:p>
        </w:tc>
        <w:tc>
          <w:tcPr>
            <w:tcW w:w="7243" w:type="dxa"/>
            <w:gridSpan w:val="2"/>
          </w:tcPr>
          <w:p w:rsidR="00E01566" w:rsidRPr="00595975" w:rsidRDefault="00E01566" w:rsidP="00E75067">
            <w:pPr>
              <w:pStyle w:val="Brezrazmikov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 xml:space="preserve">Kosmiči (1a,1b,1c), </w:t>
            </w:r>
            <w:proofErr w:type="spellStart"/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>čokolino</w:t>
            </w:r>
            <w:proofErr w:type="spellEnd"/>
            <w:r w:rsidRPr="00595975">
              <w:rPr>
                <w:b/>
                <w:iCs/>
                <w:color w:val="000000" w:themeColor="text1"/>
                <w:sz w:val="20"/>
                <w:szCs w:val="20"/>
              </w:rPr>
              <w:t xml:space="preserve"> (1a,1b,1c,7,) viki krema (5,7,11), sir (7), mešan kruh (1a,1b,1c), napitek</w:t>
            </w:r>
          </w:p>
        </w:tc>
      </w:tr>
      <w:tr w:rsidR="00E01566" w:rsidRPr="00595975" w:rsidTr="00E01566">
        <w:trPr>
          <w:trHeight w:val="375"/>
        </w:trPr>
        <w:tc>
          <w:tcPr>
            <w:tcW w:w="571" w:type="dxa"/>
            <w:gridSpan w:val="2"/>
            <w:vMerge/>
          </w:tcPr>
          <w:p w:rsidR="00E01566" w:rsidRPr="00595975" w:rsidRDefault="00E01566" w:rsidP="00E7506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:rsidR="00E01566" w:rsidRPr="00595975" w:rsidRDefault="00E01566" w:rsidP="00E7506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Kosilo</w:t>
            </w:r>
          </w:p>
        </w:tc>
        <w:tc>
          <w:tcPr>
            <w:tcW w:w="7243" w:type="dxa"/>
            <w:gridSpan w:val="2"/>
          </w:tcPr>
          <w:p w:rsidR="00E01566" w:rsidRPr="00595975" w:rsidRDefault="00E01566" w:rsidP="00E7506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Goveja juha (1a,3,12), </w:t>
            </w:r>
            <w:proofErr w:type="spellStart"/>
            <w:r w:rsidR="00F668EE" w:rsidRPr="00F668EE">
              <w:rPr>
                <w:b/>
                <w:i/>
                <w:iCs/>
                <w:color w:val="000000" w:themeColor="text1"/>
                <w:sz w:val="20"/>
                <w:szCs w:val="20"/>
                <w:highlight w:val="green"/>
              </w:rPr>
              <w:t>bio</w:t>
            </w:r>
            <w:proofErr w:type="spellEnd"/>
            <w:r w:rsidR="00F668EE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telečja rižota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(1a,7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,12,15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), solata, mešan kruh (1a,1b,1c), napitek</w:t>
            </w:r>
          </w:p>
        </w:tc>
      </w:tr>
      <w:tr w:rsidR="00E01566" w:rsidRPr="00595975" w:rsidTr="00E01566">
        <w:trPr>
          <w:trHeight w:val="424"/>
        </w:trPr>
        <w:tc>
          <w:tcPr>
            <w:tcW w:w="571" w:type="dxa"/>
            <w:gridSpan w:val="2"/>
            <w:vMerge/>
          </w:tcPr>
          <w:p w:rsidR="00E01566" w:rsidRPr="00595975" w:rsidRDefault="00E01566" w:rsidP="00E7506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:rsidR="00E01566" w:rsidRPr="00595975" w:rsidRDefault="00E01566" w:rsidP="00E7506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Kosilo </w:t>
            </w:r>
            <w:proofErr w:type="spellStart"/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7243" w:type="dxa"/>
            <w:gridSpan w:val="2"/>
          </w:tcPr>
          <w:p w:rsidR="00E01566" w:rsidRPr="00595975" w:rsidRDefault="00E01566" w:rsidP="00E7506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Zelenjavna juha (1a,7), 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zelenjavna rižota (1a,7),</w:t>
            </w: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solatni bar, mešan kruh (1a,1b,1c), napitek</w:t>
            </w:r>
          </w:p>
        </w:tc>
      </w:tr>
      <w:tr w:rsidR="00E01566" w:rsidRPr="00595975" w:rsidTr="00E01566">
        <w:trPr>
          <w:trHeight w:val="268"/>
        </w:trPr>
        <w:tc>
          <w:tcPr>
            <w:tcW w:w="571" w:type="dxa"/>
            <w:gridSpan w:val="2"/>
            <w:vMerge/>
          </w:tcPr>
          <w:p w:rsidR="00E01566" w:rsidRPr="00595975" w:rsidRDefault="00E01566" w:rsidP="00E7506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:rsidR="00E01566" w:rsidRPr="00595975" w:rsidRDefault="00E01566" w:rsidP="00E7506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Večerja</w:t>
            </w:r>
          </w:p>
        </w:tc>
        <w:tc>
          <w:tcPr>
            <w:tcW w:w="7243" w:type="dxa"/>
            <w:gridSpan w:val="2"/>
          </w:tcPr>
          <w:p w:rsidR="00E01566" w:rsidRPr="00595975" w:rsidRDefault="00E01566" w:rsidP="00E75067">
            <w:pPr>
              <w:pStyle w:val="Brezrazmikov"/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95975">
              <w:rPr>
                <w:b/>
                <w:i/>
                <w:iCs/>
                <w:color w:val="000000" w:themeColor="text1"/>
                <w:sz w:val="20"/>
                <w:szCs w:val="20"/>
              </w:rPr>
              <w:t>L. p</w:t>
            </w:r>
          </w:p>
        </w:tc>
      </w:tr>
    </w:tbl>
    <w:p w:rsidR="002D53D3" w:rsidRPr="00E56360" w:rsidRDefault="002D53D3" w:rsidP="002D53D3">
      <w:pPr>
        <w:pStyle w:val="Brezrazmikov"/>
        <w:jc w:val="center"/>
        <w:rPr>
          <w:b/>
          <w:i/>
          <w:iCs/>
          <w:color w:val="000000" w:themeColor="text1"/>
          <w:sz w:val="20"/>
          <w:szCs w:val="20"/>
        </w:rPr>
      </w:pPr>
    </w:p>
    <w:p w:rsidR="00A227CA" w:rsidRPr="00E56360" w:rsidRDefault="0029485B" w:rsidP="0029485B">
      <w:pPr>
        <w:jc w:val="center"/>
        <w:rPr>
          <w:b/>
          <w:sz w:val="18"/>
          <w:szCs w:val="18"/>
        </w:rPr>
      </w:pPr>
      <w:r w:rsidRPr="00E56360">
        <w:rPr>
          <w:b/>
          <w:i/>
          <w:iCs/>
          <w:sz w:val="18"/>
          <w:szCs w:val="18"/>
        </w:rPr>
        <w:t>V primeru objektivnih razlogov si pridržujemo  pravico do spremembe jedilnika!</w:t>
      </w:r>
      <w:r w:rsidR="00820916" w:rsidRPr="00E56360">
        <w:rPr>
          <w:b/>
          <w:i/>
          <w:iCs/>
          <w:sz w:val="18"/>
          <w:szCs w:val="18"/>
        </w:rPr>
        <w:t xml:space="preserve"> Dober Tek!</w:t>
      </w:r>
    </w:p>
    <w:p w:rsidR="00A227CA" w:rsidRPr="00E56360" w:rsidRDefault="00175079" w:rsidP="00A227CA">
      <w:pPr>
        <w:rPr>
          <w:b/>
          <w:sz w:val="18"/>
          <w:szCs w:val="18"/>
        </w:rPr>
      </w:pPr>
      <w:r>
        <w:rPr>
          <w:b/>
          <w:sz w:val="18"/>
          <w:szCs w:val="18"/>
        </w:rPr>
        <w:t>Izola, 28.3</w:t>
      </w:r>
      <w:bookmarkStart w:id="0" w:name="_GoBack"/>
      <w:bookmarkEnd w:id="0"/>
      <w:r>
        <w:rPr>
          <w:b/>
          <w:sz w:val="18"/>
          <w:szCs w:val="18"/>
        </w:rPr>
        <w:t>.2025</w:t>
      </w:r>
      <w:r w:rsidR="00F668EE">
        <w:rPr>
          <w:b/>
          <w:sz w:val="18"/>
          <w:szCs w:val="18"/>
        </w:rPr>
        <w:t>.</w:t>
      </w:r>
    </w:p>
    <w:sectPr w:rsidR="00A227CA" w:rsidRPr="00E563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EC2" w:rsidRDefault="00446EC2" w:rsidP="001865AF">
      <w:pPr>
        <w:spacing w:after="0" w:line="240" w:lineRule="auto"/>
      </w:pPr>
      <w:r>
        <w:separator/>
      </w:r>
    </w:p>
  </w:endnote>
  <w:endnote w:type="continuationSeparator" w:id="0">
    <w:p w:rsidR="00446EC2" w:rsidRDefault="00446EC2" w:rsidP="0018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AF" w:rsidRPr="004E636A" w:rsidRDefault="001865AF" w:rsidP="001865AF">
    <w:pPr>
      <w:pStyle w:val="Noga"/>
      <w:rPr>
        <w:rStyle w:val="Neenpoudarek"/>
        <w:b/>
        <w:color w:val="auto"/>
        <w:sz w:val="18"/>
        <w:szCs w:val="18"/>
      </w:rPr>
    </w:pPr>
    <w:r w:rsidRPr="004E636A">
      <w:rPr>
        <w:rStyle w:val="Neenpoudarek"/>
        <w:b/>
        <w:color w:val="auto"/>
        <w:sz w:val="18"/>
        <w:szCs w:val="18"/>
      </w:rPr>
      <w:t xml:space="preserve">Legenda (alergeni po Uredbi ES 1169/2011): 1a – gluten pšenični, 1b – gluten </w:t>
    </w:r>
    <w:proofErr w:type="spellStart"/>
    <w:r w:rsidRPr="004E636A">
      <w:rPr>
        <w:rStyle w:val="Neenpoudarek"/>
        <w:b/>
        <w:color w:val="auto"/>
        <w:sz w:val="18"/>
        <w:szCs w:val="18"/>
      </w:rPr>
      <w:t>pirin</w:t>
    </w:r>
    <w:proofErr w:type="spellEnd"/>
    <w:r w:rsidRPr="004E636A">
      <w:rPr>
        <w:rStyle w:val="Neenpoudarek"/>
        <w:b/>
        <w:color w:val="auto"/>
        <w:sz w:val="18"/>
        <w:szCs w:val="18"/>
      </w:rPr>
      <w:t xml:space="preserve">, 1c – gluten ječmenov, 1d – gluten ovsen, 1e – gluten ržen, 1f – gluten </w:t>
    </w:r>
    <w:proofErr w:type="spellStart"/>
    <w:r w:rsidRPr="004E636A">
      <w:rPr>
        <w:rStyle w:val="Neenpoudarek"/>
        <w:b/>
        <w:color w:val="auto"/>
        <w:sz w:val="18"/>
        <w:szCs w:val="18"/>
      </w:rPr>
      <w:t>kamutov</w:t>
    </w:r>
    <w:proofErr w:type="spellEnd"/>
    <w:r w:rsidRPr="004E636A">
      <w:rPr>
        <w:rStyle w:val="Neenpoudarek"/>
        <w:b/>
        <w:color w:val="auto"/>
        <w:sz w:val="18"/>
        <w:szCs w:val="18"/>
      </w:rPr>
      <w:t>, 2 – raki, 3 – jajca, 4 – ribe, 5 – arašidi, 6 – soja, 7 – mleko in mlečni proizvodi, 8 – mandlji, 9 – lešniki, 10 – orehi, 11 – drugi oreščki, 12 – listna zelena, 13 – gorčično seme, 14 – sezamovo seme, 15 – žveplov dioksid in sulfiti, 16 – volčji bob, 17 - mehkužci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EC2" w:rsidRDefault="00446EC2" w:rsidP="001865AF">
      <w:pPr>
        <w:spacing w:after="0" w:line="240" w:lineRule="auto"/>
      </w:pPr>
      <w:r>
        <w:separator/>
      </w:r>
    </w:p>
  </w:footnote>
  <w:footnote w:type="continuationSeparator" w:id="0">
    <w:p w:rsidR="00446EC2" w:rsidRDefault="00446EC2" w:rsidP="0018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AF" w:rsidRPr="001865AF" w:rsidRDefault="0029485B" w:rsidP="0029485B">
    <w:pPr>
      <w:pStyle w:val="Glava"/>
    </w:pPr>
    <w:r>
      <w:rPr>
        <w:noProof/>
        <w:lang w:eastAsia="sl-SI"/>
      </w:rPr>
      <w:drawing>
        <wp:inline distT="0" distB="0" distL="0" distR="0" wp14:anchorId="3370C00F" wp14:editId="0784D698">
          <wp:extent cx="1749425" cy="663924"/>
          <wp:effectExtent l="0" t="0" r="3175" b="317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506" cy="6996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9485B">
      <w:rPr>
        <w:rFonts w:ascii="Verdana" w:hAnsi="Verdana"/>
        <w:color w:val="000000"/>
        <w:sz w:val="18"/>
        <w:szCs w:val="18"/>
        <w:lang w:eastAsia="sl-SI"/>
      </w:rPr>
      <w:t xml:space="preserve"> </w:t>
    </w:r>
    <w:r>
      <w:rPr>
        <w:rFonts w:ascii="Verdana" w:hAnsi="Verdana"/>
        <w:noProof/>
        <w:color w:val="000000"/>
        <w:sz w:val="18"/>
        <w:szCs w:val="18"/>
        <w:lang w:eastAsia="sl-SI"/>
      </w:rPr>
      <w:t xml:space="preserve">                                                      </w:t>
    </w:r>
    <w:r>
      <w:rPr>
        <w:rFonts w:ascii="Verdana" w:hAnsi="Verdana"/>
        <w:noProof/>
        <w:color w:val="000000"/>
        <w:sz w:val="18"/>
        <w:szCs w:val="18"/>
        <w:lang w:eastAsia="sl-SI"/>
      </w:rPr>
      <w:drawing>
        <wp:inline distT="0" distB="0" distL="0" distR="0" wp14:anchorId="3217B002">
          <wp:extent cx="1779905" cy="646430"/>
          <wp:effectExtent l="0" t="0" r="0" b="127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AF"/>
    <w:rsid w:val="00066449"/>
    <w:rsid w:val="00081F42"/>
    <w:rsid w:val="000B7A14"/>
    <w:rsid w:val="000D2BEE"/>
    <w:rsid w:val="000D30D7"/>
    <w:rsid w:val="00141E7D"/>
    <w:rsid w:val="001467D0"/>
    <w:rsid w:val="00166997"/>
    <w:rsid w:val="00170909"/>
    <w:rsid w:val="001742C4"/>
    <w:rsid w:val="00175079"/>
    <w:rsid w:val="001865AF"/>
    <w:rsid w:val="0018700E"/>
    <w:rsid w:val="001B65C2"/>
    <w:rsid w:val="001B7A30"/>
    <w:rsid w:val="00211A6F"/>
    <w:rsid w:val="002265B4"/>
    <w:rsid w:val="00247557"/>
    <w:rsid w:val="00271317"/>
    <w:rsid w:val="0029485B"/>
    <w:rsid w:val="002C71C6"/>
    <w:rsid w:val="002D53D3"/>
    <w:rsid w:val="00392B89"/>
    <w:rsid w:val="003C32F5"/>
    <w:rsid w:val="003D15D1"/>
    <w:rsid w:val="003D3364"/>
    <w:rsid w:val="004354D3"/>
    <w:rsid w:val="00445019"/>
    <w:rsid w:val="00446EC2"/>
    <w:rsid w:val="00466781"/>
    <w:rsid w:val="004C7018"/>
    <w:rsid w:val="004E636A"/>
    <w:rsid w:val="00506CF3"/>
    <w:rsid w:val="00583531"/>
    <w:rsid w:val="00585E5D"/>
    <w:rsid w:val="0059234E"/>
    <w:rsid w:val="0059454C"/>
    <w:rsid w:val="005E6EF1"/>
    <w:rsid w:val="006215CA"/>
    <w:rsid w:val="006C0AF0"/>
    <w:rsid w:val="00704ED4"/>
    <w:rsid w:val="00723BE1"/>
    <w:rsid w:val="007360D1"/>
    <w:rsid w:val="00744F3C"/>
    <w:rsid w:val="00783558"/>
    <w:rsid w:val="007D43B6"/>
    <w:rsid w:val="007E48CE"/>
    <w:rsid w:val="007F5C89"/>
    <w:rsid w:val="00820916"/>
    <w:rsid w:val="008577BA"/>
    <w:rsid w:val="00867D43"/>
    <w:rsid w:val="008713C6"/>
    <w:rsid w:val="008C7E56"/>
    <w:rsid w:val="008D0772"/>
    <w:rsid w:val="008D7C06"/>
    <w:rsid w:val="009503A8"/>
    <w:rsid w:val="009F1BF2"/>
    <w:rsid w:val="00A227CA"/>
    <w:rsid w:val="00A5118C"/>
    <w:rsid w:val="00A66AC6"/>
    <w:rsid w:val="00B21610"/>
    <w:rsid w:val="00B24908"/>
    <w:rsid w:val="00B46A6F"/>
    <w:rsid w:val="00B5623B"/>
    <w:rsid w:val="00B91D02"/>
    <w:rsid w:val="00BF0A2C"/>
    <w:rsid w:val="00C00546"/>
    <w:rsid w:val="00C2178C"/>
    <w:rsid w:val="00C355D5"/>
    <w:rsid w:val="00C962B2"/>
    <w:rsid w:val="00CC3DE8"/>
    <w:rsid w:val="00D13EA3"/>
    <w:rsid w:val="00D94C0C"/>
    <w:rsid w:val="00DF7509"/>
    <w:rsid w:val="00E01566"/>
    <w:rsid w:val="00E052EC"/>
    <w:rsid w:val="00E14F39"/>
    <w:rsid w:val="00E56360"/>
    <w:rsid w:val="00EB5FF5"/>
    <w:rsid w:val="00F10F73"/>
    <w:rsid w:val="00F6633D"/>
    <w:rsid w:val="00F668EE"/>
    <w:rsid w:val="00FA00B2"/>
    <w:rsid w:val="00FD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54716"/>
  <w15:chartTrackingRefBased/>
  <w15:docId w15:val="{6D1FD344-F09D-4E57-BD70-1324871E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27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8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8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65AF"/>
  </w:style>
  <w:style w:type="paragraph" w:styleId="Noga">
    <w:name w:val="footer"/>
    <w:basedOn w:val="Navaden"/>
    <w:link w:val="NogaZnak"/>
    <w:uiPriority w:val="99"/>
    <w:unhideWhenUsed/>
    <w:rsid w:val="00186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65AF"/>
  </w:style>
  <w:style w:type="character" w:styleId="Neenpoudarek">
    <w:name w:val="Subtle Emphasis"/>
    <w:basedOn w:val="Privzetapisavaodstavka"/>
    <w:uiPriority w:val="19"/>
    <w:qFormat/>
    <w:rsid w:val="001865AF"/>
    <w:rPr>
      <w:i/>
      <w:iCs/>
      <w:color w:val="404040" w:themeColor="text1" w:themeTint="BF"/>
    </w:rPr>
  </w:style>
  <w:style w:type="paragraph" w:styleId="Brezrazmikov">
    <w:name w:val="No Spacing"/>
    <w:uiPriority w:val="1"/>
    <w:qFormat/>
    <w:rsid w:val="0029485B"/>
    <w:pPr>
      <w:spacing w:after="0" w:line="240" w:lineRule="auto"/>
    </w:pPr>
  </w:style>
  <w:style w:type="paragraph" w:styleId="Naslov">
    <w:name w:val="Title"/>
    <w:basedOn w:val="Navaden"/>
    <w:next w:val="Navaden"/>
    <w:link w:val="NaslovZnak"/>
    <w:uiPriority w:val="10"/>
    <w:qFormat/>
    <w:rsid w:val="004E6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E6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6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99015B-D99F-454A-AF6F-8CBB059A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16</cp:revision>
  <cp:lastPrinted>2022-01-04T11:32:00Z</cp:lastPrinted>
  <dcterms:created xsi:type="dcterms:W3CDTF">2022-02-17T11:14:00Z</dcterms:created>
  <dcterms:modified xsi:type="dcterms:W3CDTF">2025-03-25T10:25:00Z</dcterms:modified>
</cp:coreProperties>
</file>